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45F6" w14:textId="77777777" w:rsidR="00F96120" w:rsidRPr="004D5A71" w:rsidRDefault="00F96120" w:rsidP="001233DD">
      <w:pPr>
        <w:jc w:val="center"/>
        <w:rPr>
          <w:rFonts w:ascii="標楷體" w:eastAsia="標楷體" w:hAnsi="標楷體"/>
          <w:szCs w:val="28"/>
          <w:bdr w:val="single" w:sz="4" w:space="0" w:color="auto"/>
          <w:shd w:val="pct15" w:color="auto" w:fill="FFFFFF"/>
        </w:rPr>
      </w:pPr>
      <w:bookmarkStart w:id="0" w:name="_Hlk92891875"/>
      <w:r w:rsidRPr="001233DD">
        <w:rPr>
          <w:rFonts w:ascii="標楷體" w:eastAsia="標楷體" w:hAnsi="標楷體" w:hint="eastAsia"/>
          <w:b/>
          <w:sz w:val="28"/>
          <w:szCs w:val="30"/>
        </w:rPr>
        <w:t>高雄市</w:t>
      </w:r>
      <w:r w:rsidR="006431F8">
        <w:rPr>
          <w:rFonts w:ascii="標楷體" w:eastAsia="標楷體" w:hAnsi="標楷體" w:hint="eastAsia"/>
          <w:b/>
          <w:sz w:val="28"/>
          <w:szCs w:val="30"/>
        </w:rPr>
        <w:t>三民</w:t>
      </w:r>
      <w:r w:rsidRPr="001233DD">
        <w:rPr>
          <w:rFonts w:ascii="標楷體" w:eastAsia="標楷體" w:hAnsi="標楷體" w:hint="eastAsia"/>
          <w:b/>
          <w:sz w:val="28"/>
          <w:szCs w:val="30"/>
        </w:rPr>
        <w:t>區</w:t>
      </w:r>
      <w:r w:rsidR="006431F8">
        <w:rPr>
          <w:rFonts w:ascii="標楷體" w:eastAsia="標楷體" w:hAnsi="標楷體" w:hint="eastAsia"/>
          <w:b/>
          <w:sz w:val="28"/>
          <w:szCs w:val="30"/>
        </w:rPr>
        <w:t>鼎金</w:t>
      </w:r>
      <w:r w:rsidRPr="001233DD">
        <w:rPr>
          <w:rFonts w:ascii="標楷體" w:eastAsia="標楷體" w:hAnsi="標楷體" w:hint="eastAsia"/>
          <w:b/>
          <w:sz w:val="28"/>
          <w:szCs w:val="30"/>
        </w:rPr>
        <w:t>國小</w:t>
      </w:r>
      <w:r w:rsidR="00DA7BF9">
        <w:rPr>
          <w:rFonts w:ascii="標楷體" w:eastAsia="標楷體" w:hAnsi="標楷體" w:hint="eastAsia"/>
          <w:b/>
          <w:sz w:val="28"/>
          <w:szCs w:val="30"/>
        </w:rPr>
        <w:t xml:space="preserve"> </w:t>
      </w:r>
      <w:r w:rsidRPr="001233DD">
        <w:rPr>
          <w:rFonts w:ascii="標楷體" w:eastAsia="標楷體" w:hAnsi="標楷體" w:hint="eastAsia"/>
          <w:b/>
          <w:sz w:val="28"/>
          <w:szCs w:val="30"/>
        </w:rPr>
        <w:t>二級輔導</w:t>
      </w:r>
      <w:r w:rsidR="00DA7BF9">
        <w:rPr>
          <w:rFonts w:ascii="標楷體" w:eastAsia="標楷體" w:hAnsi="標楷體" w:hint="eastAsia"/>
          <w:b/>
          <w:sz w:val="28"/>
          <w:szCs w:val="30"/>
        </w:rPr>
        <w:t>資源申請</w:t>
      </w:r>
      <w:r w:rsidRPr="001233DD">
        <w:rPr>
          <w:rFonts w:ascii="標楷體" w:eastAsia="標楷體" w:hAnsi="標楷體" w:hint="eastAsia"/>
          <w:b/>
          <w:sz w:val="28"/>
          <w:szCs w:val="30"/>
        </w:rPr>
        <w:t>單</w:t>
      </w:r>
      <w:r w:rsidRPr="001233DD">
        <w:rPr>
          <w:rFonts w:ascii="標楷體" w:eastAsia="標楷體" w:hAnsi="標楷體" w:hint="eastAsia"/>
          <w:sz w:val="28"/>
          <w:szCs w:val="32"/>
        </w:rPr>
        <w:t xml:space="preserve"> </w:t>
      </w:r>
      <w:r w:rsidR="001233DD">
        <w:rPr>
          <w:rFonts w:ascii="標楷體" w:eastAsia="標楷體" w:hAnsi="標楷體" w:hint="eastAsia"/>
          <w:sz w:val="28"/>
          <w:szCs w:val="32"/>
        </w:rPr>
        <w:t xml:space="preserve">     </w:t>
      </w:r>
      <w:r w:rsidR="004D5A71">
        <w:rPr>
          <w:rFonts w:ascii="標楷體" w:eastAsia="標楷體" w:hAnsi="標楷體"/>
          <w:sz w:val="28"/>
          <w:szCs w:val="32"/>
        </w:rPr>
        <w:t xml:space="preserve">  </w:t>
      </w:r>
      <w:r w:rsidR="00750EB2" w:rsidRPr="004D5A71">
        <w:rPr>
          <w:rFonts w:ascii="標楷體" w:eastAsia="標楷體" w:hAnsi="標楷體" w:hint="eastAsia"/>
          <w:szCs w:val="28"/>
          <w:bdr w:val="single" w:sz="4" w:space="0" w:color="auto"/>
          <w:shd w:val="pct15" w:color="auto" w:fill="FFFFFF"/>
        </w:rPr>
        <w:t>送件</w:t>
      </w:r>
      <w:r w:rsidRPr="004D5A71">
        <w:rPr>
          <w:rFonts w:ascii="標楷體" w:eastAsia="標楷體" w:hAnsi="標楷體" w:hint="eastAsia"/>
          <w:szCs w:val="28"/>
          <w:bdr w:val="single" w:sz="4" w:space="0" w:color="auto"/>
          <w:shd w:val="pct15" w:color="auto" w:fill="FFFFFF"/>
        </w:rPr>
        <w:t>日期：</w:t>
      </w:r>
      <w:r w:rsidRPr="004D5A71">
        <w:rPr>
          <w:rFonts w:ascii="標楷體" w:eastAsia="標楷體" w:hAnsi="標楷體" w:hint="eastAsia"/>
          <w:szCs w:val="28"/>
          <w:u w:val="single"/>
          <w:bdr w:val="single" w:sz="4" w:space="0" w:color="auto"/>
          <w:shd w:val="pct15" w:color="auto" w:fill="FFFFFF"/>
        </w:rPr>
        <w:t xml:space="preserve">   </w:t>
      </w:r>
      <w:r w:rsidRPr="004D5A71">
        <w:rPr>
          <w:rFonts w:ascii="標楷體" w:eastAsia="標楷體" w:hAnsi="標楷體" w:hint="eastAsia"/>
          <w:szCs w:val="28"/>
          <w:bdr w:val="single" w:sz="4" w:space="0" w:color="auto"/>
          <w:shd w:val="pct15" w:color="auto" w:fill="FFFFFF"/>
        </w:rPr>
        <w:t>年</w:t>
      </w:r>
      <w:r w:rsidR="004D5A71" w:rsidRPr="004D5A71">
        <w:rPr>
          <w:rFonts w:ascii="標楷體" w:eastAsia="標楷體" w:hAnsi="標楷體" w:hint="eastAsia"/>
          <w:szCs w:val="28"/>
          <w:u w:val="single"/>
          <w:bdr w:val="single" w:sz="4" w:space="0" w:color="auto"/>
          <w:shd w:val="pct15" w:color="auto" w:fill="FFFFFF"/>
        </w:rPr>
        <w:t xml:space="preserve">   </w:t>
      </w:r>
      <w:r w:rsidRPr="004D5A71">
        <w:rPr>
          <w:rFonts w:ascii="標楷體" w:eastAsia="標楷體" w:hAnsi="標楷體" w:hint="eastAsia"/>
          <w:szCs w:val="28"/>
          <w:bdr w:val="single" w:sz="4" w:space="0" w:color="auto"/>
          <w:shd w:val="pct15" w:color="auto" w:fill="FFFFFF"/>
        </w:rPr>
        <w:t>月</w:t>
      </w:r>
      <w:r w:rsidR="004D5A71" w:rsidRPr="004D5A71">
        <w:rPr>
          <w:rFonts w:ascii="標楷體" w:eastAsia="標楷體" w:hAnsi="標楷體" w:hint="eastAsia"/>
          <w:szCs w:val="28"/>
          <w:u w:val="single"/>
          <w:bdr w:val="single" w:sz="4" w:space="0" w:color="auto"/>
          <w:shd w:val="pct15" w:color="auto" w:fill="FFFFFF"/>
        </w:rPr>
        <w:t xml:space="preserve">   </w:t>
      </w:r>
      <w:r w:rsidRPr="004D5A71">
        <w:rPr>
          <w:rFonts w:ascii="標楷體" w:eastAsia="標楷體" w:hAnsi="標楷體" w:hint="eastAsia"/>
          <w:szCs w:val="28"/>
          <w:bdr w:val="single" w:sz="4" w:space="0" w:color="auto"/>
          <w:shd w:val="pct15" w:color="auto" w:fill="FFFFFF"/>
        </w:rPr>
        <w:t>日</w:t>
      </w:r>
    </w:p>
    <w:tbl>
      <w:tblPr>
        <w:tblpPr w:leftFromText="180" w:rightFromText="180" w:vertAnchor="page" w:horzAnchor="margin" w:tblpXSpec="center" w:tblpY="127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4"/>
        <w:gridCol w:w="569"/>
        <w:gridCol w:w="709"/>
        <w:gridCol w:w="708"/>
        <w:gridCol w:w="1701"/>
        <w:gridCol w:w="426"/>
        <w:gridCol w:w="850"/>
        <w:gridCol w:w="488"/>
        <w:gridCol w:w="504"/>
        <w:gridCol w:w="1701"/>
      </w:tblGrid>
      <w:tr w:rsidR="008A3C63" w:rsidRPr="00750EB2" w14:paraId="3EA2BEC1" w14:textId="77777777" w:rsidTr="00DF0599">
        <w:trPr>
          <w:trHeight w:val="416"/>
        </w:trPr>
        <w:tc>
          <w:tcPr>
            <w:tcW w:w="1555" w:type="dxa"/>
            <w:shd w:val="clear" w:color="auto" w:fill="auto"/>
            <w:vAlign w:val="center"/>
          </w:tcPr>
          <w:bookmarkEnd w:id="0"/>
          <w:p w14:paraId="54C5D47E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475D5B7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794B58E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05EDE4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1840D7C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人簽名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020616BB" w14:textId="77777777" w:rsidR="008A3C63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0599" w:rsidRPr="00750EB2" w14:paraId="4807EEA2" w14:textId="77777777" w:rsidTr="00DF0599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047CBC26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4AB39A" w14:textId="77777777" w:rsidR="006B4414" w:rsidRPr="00750EB2" w:rsidRDefault="00B4047D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6B4414" w:rsidRPr="00750EB2">
              <w:rPr>
                <w:rFonts w:ascii="標楷體" w:eastAsia="標楷體" w:hAnsi="標楷體" w:hint="eastAsia"/>
              </w:rPr>
              <w:t xml:space="preserve">年   </w:t>
            </w:r>
            <w:r w:rsidR="006B4414">
              <w:rPr>
                <w:rFonts w:ascii="標楷體" w:eastAsia="標楷體" w:hAnsi="標楷體"/>
              </w:rPr>
              <w:t xml:space="preserve">  </w:t>
            </w:r>
            <w:r w:rsidR="006B4414" w:rsidRPr="00750EB2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CD904D3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Pr="00750E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AB903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  <w:r w:rsidRPr="00750E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B8A84B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51D16FF" w14:textId="77777777" w:rsidR="006B4414" w:rsidRPr="00750EB2" w:rsidRDefault="00053B54" w:rsidP="00DF0599">
            <w:pPr>
              <w:ind w:right="27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B4414" w:rsidRPr="00750EB2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B4414" w:rsidRPr="00750EB2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B4414" w:rsidRPr="00750EB2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DF0599" w:rsidRPr="00750EB2" w14:paraId="6C573F4C" w14:textId="77777777" w:rsidTr="00DF0599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735A86F4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F83121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681ADCF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5AA8E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9CC096" w14:textId="77777777" w:rsidR="006B4414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6B4414" w:rsidRPr="00750E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694FA69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0599" w:rsidRPr="00750EB2" w14:paraId="2258F2D1" w14:textId="77777777" w:rsidTr="00DF0599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6A242671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7E3A32F" w14:textId="77777777" w:rsidR="006B4414" w:rsidRPr="00750EB2" w:rsidRDefault="006B4414" w:rsidP="005B372A">
            <w:pPr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</w:t>
            </w:r>
            <w:r w:rsidRPr="00750EB2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F7E54A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42FF5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50AF4E" w14:textId="77777777" w:rsidR="006B4414" w:rsidRPr="00750EB2" w:rsidRDefault="008A3C63" w:rsidP="005B3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6B4414" w:rsidRPr="00750E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062335B" w14:textId="77777777" w:rsidR="006B4414" w:rsidRPr="00750EB2" w:rsidRDefault="006B4414" w:rsidP="005B37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3C63" w:rsidRPr="00750EB2" w14:paraId="14123758" w14:textId="77777777" w:rsidTr="00DF0599">
        <w:trPr>
          <w:trHeight w:val="289"/>
        </w:trPr>
        <w:tc>
          <w:tcPr>
            <w:tcW w:w="1555" w:type="dxa"/>
            <w:shd w:val="clear" w:color="auto" w:fill="auto"/>
            <w:vAlign w:val="center"/>
          </w:tcPr>
          <w:p w14:paraId="4967FDB6" w14:textId="77777777" w:rsidR="008A3C63" w:rsidRPr="00750EB2" w:rsidRDefault="008A3C63" w:rsidP="008A3C63">
            <w:pPr>
              <w:jc w:val="center"/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學生住址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357D1B64" w14:textId="77777777" w:rsidR="008A3C63" w:rsidRPr="00750EB2" w:rsidRDefault="008A3C63" w:rsidP="00DF0599">
            <w:pPr>
              <w:ind w:firstLineChars="1450" w:firstLine="3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（學區內</w:t>
            </w:r>
            <w:r w:rsidR="00DF059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外）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1B9090DD" w14:textId="77777777" w:rsidR="008A3C63" w:rsidRPr="00750EB2" w:rsidRDefault="008A3C63" w:rsidP="008A3C63">
            <w:pPr>
              <w:ind w:right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750EB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50EB2">
              <w:rPr>
                <w:rFonts w:ascii="標楷體" w:eastAsia="標楷體" w:hAnsi="標楷體" w:hint="eastAsia"/>
              </w:rPr>
              <w:t>介</w:t>
            </w:r>
            <w:proofErr w:type="gramEnd"/>
            <w:r w:rsidRPr="00750EB2">
              <w:rPr>
                <w:rFonts w:ascii="標楷體" w:eastAsia="標楷體" w:hAnsi="標楷體" w:hint="eastAsia"/>
              </w:rPr>
              <w:t xml:space="preserve">：□是，____年級 </w:t>
            </w:r>
            <w:r>
              <w:rPr>
                <w:rFonts w:ascii="標楷體" w:eastAsia="標楷體" w:hAnsi="標楷體"/>
              </w:rPr>
              <w:t>/</w:t>
            </w:r>
            <w:proofErr w:type="gramStart"/>
            <w:r w:rsidRPr="00750EB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B4414" w:rsidRPr="00750EB2" w14:paraId="4A925750" w14:textId="77777777" w:rsidTr="008A3C63">
        <w:trPr>
          <w:trHeight w:val="2537"/>
        </w:trPr>
        <w:tc>
          <w:tcPr>
            <w:tcW w:w="11335" w:type="dxa"/>
            <w:gridSpan w:val="11"/>
            <w:shd w:val="clear" w:color="auto" w:fill="auto"/>
            <w:vAlign w:val="center"/>
          </w:tcPr>
          <w:p w14:paraId="19E1E245" w14:textId="77777777" w:rsidR="006B4414" w:rsidRPr="00B4047D" w:rsidRDefault="00B4047D" w:rsidP="005B372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4047D">
              <w:rPr>
                <w:rFonts w:ascii="標楷體" w:eastAsia="標楷體" w:hAnsi="標楷體" w:hint="eastAsia"/>
                <w:shd w:val="pct15" w:color="auto" w:fill="FFFFFF"/>
              </w:rPr>
              <w:t>學生主述行為</w:t>
            </w:r>
            <w:r w:rsidR="000829E5" w:rsidRPr="00940C14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0829E5">
              <w:rPr>
                <w:rFonts w:ascii="標楷體" w:eastAsia="標楷體" w:hAnsi="標楷體" w:hint="eastAsia"/>
                <w:shd w:val="pct15" w:color="auto" w:fill="FFFFFF"/>
              </w:rPr>
              <w:t>可</w:t>
            </w:r>
            <w:r w:rsidR="000829E5" w:rsidRPr="00940C14">
              <w:rPr>
                <w:rFonts w:ascii="標楷體" w:eastAsia="標楷體" w:hAnsi="標楷體" w:hint="eastAsia"/>
                <w:shd w:val="pct15" w:color="auto" w:fill="FFFFFF"/>
              </w:rPr>
              <w:t>複選)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4"/>
              <w:gridCol w:w="3695"/>
              <w:gridCol w:w="3695"/>
            </w:tblGrid>
            <w:tr w:rsidR="00B4047D" w14:paraId="2B85AF97" w14:textId="77777777" w:rsidTr="008A3C63">
              <w:tc>
                <w:tcPr>
                  <w:tcW w:w="3694" w:type="dxa"/>
                </w:tcPr>
                <w:p w14:paraId="09B2267E" w14:textId="77777777" w:rsidR="00B4047D" w:rsidRPr="00FD6FF2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□情緒困擾與障礙</w:t>
                  </w:r>
                </w:p>
              </w:tc>
              <w:tc>
                <w:tcPr>
                  <w:tcW w:w="3695" w:type="dxa"/>
                </w:tcPr>
                <w:p w14:paraId="127B76CF" w14:textId="77777777" w:rsidR="00B4047D" w:rsidRPr="00FD6FF2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□注意力缺陷與過動特質</w:t>
                  </w:r>
                </w:p>
              </w:tc>
              <w:tc>
                <w:tcPr>
                  <w:tcW w:w="3695" w:type="dxa"/>
                </w:tcPr>
                <w:p w14:paraId="25899E2B" w14:textId="77777777" w:rsidR="00B4047D" w:rsidRPr="00FD6FF2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□外向性行為偏差</w:t>
                  </w:r>
                </w:p>
              </w:tc>
            </w:tr>
            <w:tr w:rsidR="00B4047D" w14:paraId="46EBA1CF" w14:textId="77777777" w:rsidTr="008A3C63">
              <w:tc>
                <w:tcPr>
                  <w:tcW w:w="3694" w:type="dxa"/>
                </w:tcPr>
                <w:p w14:paraId="42ADF0C6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□師生衝突/親師衝突</w:t>
                  </w:r>
                </w:p>
              </w:tc>
              <w:tc>
                <w:tcPr>
                  <w:tcW w:w="3695" w:type="dxa"/>
                </w:tcPr>
                <w:p w14:paraId="25FAA942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□人際關係困擾</w:t>
                  </w:r>
                </w:p>
              </w:tc>
              <w:tc>
                <w:tcPr>
                  <w:tcW w:w="3695" w:type="dxa"/>
                </w:tcPr>
                <w:p w14:paraId="1C3C0DD7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ind w:rightChars="-161" w:right="-386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□內向性適應欠佳行為</w:t>
                  </w:r>
                </w:p>
              </w:tc>
            </w:tr>
            <w:tr w:rsidR="00B4047D" w14:paraId="35CE7EB1" w14:textId="77777777" w:rsidTr="008A3C63">
              <w:tc>
                <w:tcPr>
                  <w:tcW w:w="3694" w:type="dxa"/>
                </w:tcPr>
                <w:p w14:paraId="58AB5E96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□學校適應問題</w:t>
                  </w:r>
                </w:p>
              </w:tc>
              <w:tc>
                <w:tcPr>
                  <w:tcW w:w="3695" w:type="dxa"/>
                </w:tcPr>
                <w:p w14:paraId="415878E8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□心</w:t>
                  </w:r>
                  <w:r w:rsidR="00C50737">
                    <w:rPr>
                      <w:rFonts w:ascii="標楷體" w:eastAsia="標楷體" w:hAnsi="標楷體" w:hint="eastAsia"/>
                    </w:rPr>
                    <w:t>理疾病議題</w:t>
                  </w:r>
                </w:p>
              </w:tc>
              <w:tc>
                <w:tcPr>
                  <w:tcW w:w="3695" w:type="dxa"/>
                </w:tcPr>
                <w:p w14:paraId="7A234301" w14:textId="77777777" w:rsidR="00B4047D" w:rsidRPr="00B4047D" w:rsidRDefault="00B4047D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□特殊需求兒童社會福利問題</w:t>
                  </w:r>
                </w:p>
              </w:tc>
            </w:tr>
            <w:tr w:rsidR="00B4047D" w14:paraId="1F136806" w14:textId="77777777" w:rsidTr="008A3C63">
              <w:tc>
                <w:tcPr>
                  <w:tcW w:w="3694" w:type="dxa"/>
                </w:tcPr>
                <w:p w14:paraId="4DDF138F" w14:textId="77777777" w:rsidR="00B4047D" w:rsidRPr="00B4047D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親子關係衝突</w:t>
                  </w:r>
                </w:p>
              </w:tc>
              <w:tc>
                <w:tcPr>
                  <w:tcW w:w="3695" w:type="dxa"/>
                </w:tcPr>
                <w:p w14:paraId="01FE24D4" w14:textId="77777777" w:rsidR="00B4047D" w:rsidRPr="00B4047D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感情困擾</w:t>
                  </w:r>
                </w:p>
              </w:tc>
              <w:tc>
                <w:tcPr>
                  <w:tcW w:w="3695" w:type="dxa"/>
                </w:tcPr>
                <w:p w14:paraId="0DD77E42" w14:textId="77777777" w:rsidR="00B4047D" w:rsidRPr="00B4047D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生涯困擾</w:t>
                  </w:r>
                </w:p>
              </w:tc>
            </w:tr>
            <w:tr w:rsidR="00867D91" w14:paraId="2D5813AE" w14:textId="77777777" w:rsidTr="008A3C63">
              <w:tc>
                <w:tcPr>
                  <w:tcW w:w="3694" w:type="dxa"/>
                </w:tcPr>
                <w:p w14:paraId="468A6195" w14:textId="77777777" w:rsidR="00867D91" w:rsidRPr="00B4047D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 w:rsidR="00C50737">
                    <w:rPr>
                      <w:rFonts w:ascii="標楷體" w:eastAsia="標楷體" w:hAnsi="標楷體" w:hint="eastAsia"/>
                    </w:rPr>
                    <w:t>網路沈迷</w:t>
                  </w:r>
                </w:p>
              </w:tc>
              <w:tc>
                <w:tcPr>
                  <w:tcW w:w="3695" w:type="dxa"/>
                </w:tcPr>
                <w:p w14:paraId="45CE5BD5" w14:textId="77777777" w:rsidR="00867D91" w:rsidRPr="00B4047D" w:rsidRDefault="00C50737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藥物濫用</w:t>
                  </w:r>
                </w:p>
              </w:tc>
              <w:tc>
                <w:tcPr>
                  <w:tcW w:w="3695" w:type="dxa"/>
                </w:tcPr>
                <w:p w14:paraId="18A5D7E4" w14:textId="77777777" w:rsidR="00867D91" w:rsidRPr="00B4047D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 w:rsidR="00FE08DC">
                    <w:rPr>
                      <w:rFonts w:ascii="標楷體" w:eastAsia="標楷體" w:hAnsi="標楷體" w:hint="eastAsia"/>
                    </w:rPr>
                    <w:t>性平事件</w:t>
                  </w:r>
                </w:p>
              </w:tc>
            </w:tr>
            <w:tr w:rsidR="00C50737" w14:paraId="485D5B44" w14:textId="77777777" w:rsidTr="008A3C63">
              <w:tc>
                <w:tcPr>
                  <w:tcW w:w="3694" w:type="dxa"/>
                </w:tcPr>
                <w:p w14:paraId="26F7C97D" w14:textId="77777777" w:rsidR="00C50737" w:rsidRPr="00B4047D" w:rsidRDefault="00C50737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中輟拒學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</w:tc>
              <w:tc>
                <w:tcPr>
                  <w:tcW w:w="3695" w:type="dxa"/>
                </w:tcPr>
                <w:p w14:paraId="0AF97AA2" w14:textId="77777777" w:rsidR="00C50737" w:rsidRPr="00B4047D" w:rsidRDefault="00C50737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自我概念偏差</w:t>
                  </w:r>
                </w:p>
              </w:tc>
              <w:tc>
                <w:tcPr>
                  <w:tcW w:w="3695" w:type="dxa"/>
                </w:tcPr>
                <w:p w14:paraId="1FE25180" w14:textId="77777777" w:rsidR="00C50737" w:rsidRPr="00B4047D" w:rsidRDefault="00C50737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創傷反應</w:t>
                  </w:r>
                  <w:r w:rsidR="006C7F16">
                    <w:rPr>
                      <w:rFonts w:ascii="標楷體" w:eastAsia="標楷體" w:hAnsi="標楷體" w:hint="eastAsia"/>
                    </w:rPr>
                    <w:t>議題</w:t>
                  </w:r>
                </w:p>
              </w:tc>
            </w:tr>
            <w:tr w:rsidR="00867D91" w14:paraId="7E07F73A" w14:textId="77777777" w:rsidTr="008A3C63">
              <w:tc>
                <w:tcPr>
                  <w:tcW w:w="11084" w:type="dxa"/>
                  <w:gridSpan w:val="3"/>
                </w:tcPr>
                <w:p w14:paraId="40830948" w14:textId="77777777" w:rsidR="00867D91" w:rsidRPr="000829E5" w:rsidRDefault="00867D91" w:rsidP="00053FEC">
                  <w:pPr>
                    <w:framePr w:hSpace="180" w:wrap="around" w:vAnchor="page" w:hAnchor="margin" w:xAlign="center" w:y="1276"/>
                    <w:snapToGrid w:val="0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B404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其他（請說明）</w:t>
                  </w:r>
                  <w:r w:rsidR="000829E5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829E5">
                    <w:rPr>
                      <w:rFonts w:ascii="標楷體" w:eastAsia="標楷體" w:hAnsi="標楷體"/>
                      <w:u w:val="single"/>
                    </w:rPr>
                    <w:t xml:space="preserve">                                                                   </w:t>
                  </w:r>
                </w:p>
              </w:tc>
            </w:tr>
          </w:tbl>
          <w:p w14:paraId="12A477BD" w14:textId="77777777" w:rsidR="006B4414" w:rsidRPr="00750EB2" w:rsidRDefault="006B4414" w:rsidP="005B372A">
            <w:pPr>
              <w:rPr>
                <w:rFonts w:ascii="標楷體" w:eastAsia="標楷體" w:hAnsi="標楷體"/>
              </w:rPr>
            </w:pPr>
          </w:p>
        </w:tc>
      </w:tr>
      <w:tr w:rsidR="006B4414" w:rsidRPr="00750EB2" w14:paraId="5E784B23" w14:textId="77777777" w:rsidTr="008A3C63">
        <w:trPr>
          <w:trHeight w:val="5239"/>
        </w:trPr>
        <w:tc>
          <w:tcPr>
            <w:tcW w:w="11335" w:type="dxa"/>
            <w:gridSpan w:val="11"/>
            <w:shd w:val="clear" w:color="auto" w:fill="auto"/>
            <w:vAlign w:val="center"/>
          </w:tcPr>
          <w:p w14:paraId="6B2C871B" w14:textId="77777777" w:rsidR="006B4414" w:rsidRPr="00750EB2" w:rsidRDefault="006B4414" w:rsidP="005B372A">
            <w:pPr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二、</w:t>
            </w:r>
            <w:r w:rsidRPr="00940C14">
              <w:rPr>
                <w:rFonts w:ascii="標楷體" w:eastAsia="標楷體" w:hAnsi="標楷體" w:hint="eastAsia"/>
                <w:shd w:val="pct15" w:color="auto" w:fill="FFFFFF"/>
              </w:rPr>
              <w:t>導師已採取的一級輔導策略(</w:t>
            </w:r>
            <w:r w:rsidR="000829E5">
              <w:rPr>
                <w:rFonts w:ascii="標楷體" w:eastAsia="標楷體" w:hAnsi="標楷體" w:hint="eastAsia"/>
                <w:shd w:val="pct15" w:color="auto" w:fill="FFFFFF"/>
              </w:rPr>
              <w:t>可</w:t>
            </w:r>
            <w:r w:rsidRPr="00940C14">
              <w:rPr>
                <w:rFonts w:ascii="標楷體" w:eastAsia="標楷體" w:hAnsi="標楷體" w:hint="eastAsia"/>
                <w:shd w:val="pct15" w:color="auto" w:fill="FFFFFF"/>
              </w:rPr>
              <w:t>複選)</w:t>
            </w:r>
          </w:p>
          <w:tbl>
            <w:tblPr>
              <w:tblW w:w="49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3953"/>
              <w:gridCol w:w="473"/>
              <w:gridCol w:w="399"/>
              <w:gridCol w:w="523"/>
              <w:gridCol w:w="4255"/>
              <w:gridCol w:w="523"/>
              <w:gridCol w:w="403"/>
            </w:tblGrid>
            <w:tr w:rsidR="006B4414" w:rsidRPr="00750EB2" w14:paraId="57815296" w14:textId="77777777" w:rsidTr="000829E5">
              <w:trPr>
                <w:trHeight w:val="384"/>
                <w:jc w:val="center"/>
              </w:trPr>
              <w:tc>
                <w:tcPr>
                  <w:tcW w:w="4346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647F7FE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輔導策略</w:t>
                  </w:r>
                </w:p>
              </w:tc>
              <w:tc>
                <w:tcPr>
                  <w:tcW w:w="848" w:type="dxa"/>
                  <w:gridSpan w:val="2"/>
                  <w:shd w:val="clear" w:color="auto" w:fill="auto"/>
                  <w:vAlign w:val="center"/>
                </w:tcPr>
                <w:p w14:paraId="32019561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成效</w:t>
                  </w:r>
                </w:p>
              </w:tc>
              <w:tc>
                <w:tcPr>
                  <w:tcW w:w="465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1CC765F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輔導策略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14:paraId="1BE5BC9B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成效</w:t>
                  </w:r>
                </w:p>
              </w:tc>
            </w:tr>
            <w:tr w:rsidR="006B4414" w:rsidRPr="00750EB2" w14:paraId="2505F6DD" w14:textId="77777777" w:rsidTr="000829E5">
              <w:trPr>
                <w:trHeight w:val="396"/>
                <w:jc w:val="center"/>
              </w:trPr>
              <w:tc>
                <w:tcPr>
                  <w:tcW w:w="4346" w:type="dxa"/>
                  <w:gridSpan w:val="2"/>
                  <w:vMerge/>
                  <w:shd w:val="clear" w:color="auto" w:fill="auto"/>
                </w:tcPr>
                <w:p w14:paraId="174A31E4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1468B2CD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有</w:t>
                  </w:r>
                </w:p>
              </w:tc>
              <w:tc>
                <w:tcPr>
                  <w:tcW w:w="388" w:type="dxa"/>
                  <w:shd w:val="clear" w:color="auto" w:fill="auto"/>
                  <w:vAlign w:val="center"/>
                </w:tcPr>
                <w:p w14:paraId="0FA01414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無</w:t>
                  </w:r>
                </w:p>
              </w:tc>
              <w:tc>
                <w:tcPr>
                  <w:tcW w:w="4650" w:type="dxa"/>
                  <w:gridSpan w:val="2"/>
                  <w:vMerge/>
                  <w:shd w:val="clear" w:color="auto" w:fill="auto"/>
                </w:tcPr>
                <w:p w14:paraId="0B2F0030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  <w:vAlign w:val="center"/>
                </w:tcPr>
                <w:p w14:paraId="2526D867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有</w:t>
                  </w:r>
                </w:p>
              </w:tc>
              <w:tc>
                <w:tcPr>
                  <w:tcW w:w="392" w:type="dxa"/>
                  <w:shd w:val="clear" w:color="auto" w:fill="auto"/>
                  <w:vAlign w:val="center"/>
                </w:tcPr>
                <w:p w14:paraId="5E48AC47" w14:textId="77777777" w:rsidR="006B4414" w:rsidRPr="00750EB2" w:rsidRDefault="006B441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/>
                    </w:rPr>
                    <w:t>無</w:t>
                  </w:r>
                </w:p>
              </w:tc>
            </w:tr>
            <w:tr w:rsidR="000829E5" w:rsidRPr="00750EB2" w14:paraId="302ECE9C" w14:textId="77777777" w:rsidTr="000829E5">
              <w:trPr>
                <w:trHeight w:val="1798"/>
                <w:jc w:val="center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14:paraId="70DC324E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◎</w:t>
                  </w:r>
                </w:p>
                <w:p w14:paraId="4A82D91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班級經營</w:t>
                  </w:r>
                </w:p>
              </w:tc>
              <w:tc>
                <w:tcPr>
                  <w:tcW w:w="3847" w:type="dxa"/>
                  <w:shd w:val="clear" w:color="auto" w:fill="auto"/>
                </w:tcPr>
                <w:p w14:paraId="18D01444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□經常的</w:t>
                  </w:r>
                  <w:r>
                    <w:rPr>
                      <w:rFonts w:ascii="標楷體" w:eastAsia="標楷體" w:hAnsi="標楷體" w:hint="eastAsia"/>
                    </w:rPr>
                    <w:t>正向</w:t>
                  </w:r>
                  <w:r w:rsidRPr="00750EB2">
                    <w:rPr>
                      <w:rFonts w:ascii="標楷體" w:eastAsia="標楷體" w:hAnsi="標楷體" w:hint="eastAsia"/>
                    </w:rPr>
                    <w:t>鼓勵與</w:t>
                  </w:r>
                  <w:r>
                    <w:rPr>
                      <w:rFonts w:ascii="標楷體" w:eastAsia="標楷體" w:hAnsi="標楷體" w:hint="eastAsia"/>
                    </w:rPr>
                    <w:t>肯定</w:t>
                  </w:r>
                </w:p>
                <w:p w14:paraId="01A6294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□指導與示範</w:t>
                  </w:r>
                  <w:r>
                    <w:rPr>
                      <w:rFonts w:ascii="標楷體" w:eastAsia="標楷體" w:hAnsi="標楷體" w:hint="eastAsia"/>
                    </w:rPr>
                    <w:t>適當的人際模式</w:t>
                  </w:r>
                </w:p>
                <w:p w14:paraId="5E8B5C7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□引導同儕</w:t>
                  </w:r>
                  <w:r>
                    <w:rPr>
                      <w:rFonts w:ascii="標楷體" w:eastAsia="標楷體" w:hAnsi="標楷體" w:hint="eastAsia"/>
                    </w:rPr>
                    <w:t>相互</w:t>
                  </w:r>
                  <w:r w:rsidRPr="00750EB2">
                    <w:rPr>
                      <w:rFonts w:ascii="標楷體" w:eastAsia="標楷體" w:hAnsi="標楷體" w:hint="eastAsia"/>
                    </w:rPr>
                    <w:t>支持</w:t>
                  </w:r>
                </w:p>
                <w:p w14:paraId="2366435B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□讓學生在班級有歸屬感</w:t>
                  </w:r>
                </w:p>
                <w:p w14:paraId="2532B302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□提供學生參與各項活動機會</w:t>
                  </w:r>
                  <w:r>
                    <w:rPr>
                      <w:rFonts w:ascii="標楷體" w:eastAsia="標楷體" w:hAnsi="標楷體" w:hint="eastAsia"/>
                    </w:rPr>
                    <w:t>以及學習之外的能力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14:paraId="250A090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0D082476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0C6B8615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1403847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65FE4D0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14:paraId="67DD15E6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79E0008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737406D3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4536B746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5F21E48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509" w:type="dxa"/>
                  <w:shd w:val="clear" w:color="auto" w:fill="auto"/>
                  <w:vAlign w:val="center"/>
                </w:tcPr>
                <w:p w14:paraId="3249D32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◎</w:t>
                  </w:r>
                </w:p>
                <w:p w14:paraId="5537835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班級規範</w:t>
                  </w:r>
                </w:p>
              </w:tc>
              <w:tc>
                <w:tcPr>
                  <w:tcW w:w="4141" w:type="dxa"/>
                  <w:shd w:val="clear" w:color="auto" w:fill="auto"/>
                </w:tcPr>
                <w:p w14:paraId="4DB7B06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□調整</w:t>
                  </w:r>
                  <w:r w:rsidRPr="00750EB2">
                    <w:rPr>
                      <w:rFonts w:ascii="標楷體" w:eastAsia="標楷體" w:hAnsi="標楷體" w:hint="eastAsia"/>
                      <w:bCs/>
                    </w:rPr>
                    <w:t>座位安排</w:t>
                  </w:r>
                </w:p>
                <w:p w14:paraId="1AF8021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750EB2">
                    <w:rPr>
                      <w:rFonts w:ascii="標楷體" w:eastAsia="標楷體" w:hAnsi="標楷體" w:hint="eastAsia"/>
                      <w:bCs/>
                    </w:rPr>
                    <w:t>調整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上放學時間</w:t>
                  </w:r>
                </w:p>
                <w:p w14:paraId="3774100E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750EB2">
                    <w:rPr>
                      <w:rFonts w:ascii="標楷體" w:eastAsia="標楷體" w:hAnsi="標楷體" w:hint="eastAsia"/>
                      <w:bCs/>
                    </w:rPr>
                    <w:t>調整班級規範</w:t>
                  </w:r>
                </w:p>
                <w:p w14:paraId="7A98C6AB" w14:textId="77777777" w:rsidR="000829E5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□對於例行班級事務的變動，會事先告知</w:t>
                  </w:r>
                </w:p>
                <w:p w14:paraId="520A894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14:paraId="7942407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7DB0DC5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0502DDCA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5A03478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4ADCDCC4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14:paraId="160E1E4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36AD344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DBC875A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34A15A9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D1C4278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0829E5" w:rsidRPr="00750EB2" w14:paraId="49905CC3" w14:textId="77777777" w:rsidTr="000829E5">
              <w:trPr>
                <w:trHeight w:val="2146"/>
                <w:jc w:val="center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14:paraId="0EB9086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◎親師</w:t>
                  </w:r>
                </w:p>
                <w:p w14:paraId="6B84D13A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溝通</w:t>
                  </w:r>
                </w:p>
              </w:tc>
              <w:tc>
                <w:tcPr>
                  <w:tcW w:w="3847" w:type="dxa"/>
                  <w:shd w:val="clear" w:color="auto" w:fill="auto"/>
                </w:tcPr>
                <w:p w14:paraId="615B8E89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□了解家長對學生特殊需求的</w:t>
                  </w:r>
                  <w:r>
                    <w:rPr>
                      <w:rFonts w:ascii="標楷體" w:eastAsia="標楷體" w:hAnsi="標楷體" w:hint="eastAsia"/>
                    </w:rPr>
                    <w:t>期待</w:t>
                  </w:r>
                </w:p>
                <w:p w14:paraId="10781057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□與家長溝通建立合理的期待</w:t>
                  </w:r>
                </w:p>
                <w:p w14:paraId="691782AA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□發現孩子的正向表現並主動告知</w:t>
                  </w:r>
                  <w:r>
                    <w:rPr>
                      <w:rFonts w:ascii="標楷體" w:eastAsia="標楷體" w:hAnsi="標楷體" w:hint="eastAsia"/>
                    </w:rPr>
                    <w:t>家長</w:t>
                  </w:r>
                </w:p>
                <w:p w14:paraId="45FCA247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□主動讓家長知道學生在校狀況</w:t>
                  </w:r>
                </w:p>
                <w:p w14:paraId="07EA5490" w14:textId="77777777" w:rsidR="000829E5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□建立親師溝通管道</w:t>
                  </w:r>
                </w:p>
                <w:p w14:paraId="43BAD8D3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提供家長相關醫療訊息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14:paraId="721CFF8D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5D84A973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456589E7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636836B0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3006DAA0" w14:textId="77777777" w:rsidR="000829E5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11FDFA0E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14:paraId="576E9AF7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493BD23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16FB8130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4997CAAE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5F47508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□□</w:t>
                  </w:r>
                </w:p>
              </w:tc>
              <w:tc>
                <w:tcPr>
                  <w:tcW w:w="509" w:type="dxa"/>
                  <w:shd w:val="clear" w:color="auto" w:fill="auto"/>
                  <w:vAlign w:val="center"/>
                </w:tcPr>
                <w:p w14:paraId="4DE9F4C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◎</w:t>
                  </w:r>
                  <w:r>
                    <w:rPr>
                      <w:rFonts w:ascii="標楷體" w:eastAsia="標楷體" w:hAnsi="標楷體" w:hint="eastAsia"/>
                    </w:rPr>
                    <w:t>個別輔導與管教</w:t>
                  </w:r>
                </w:p>
              </w:tc>
              <w:tc>
                <w:tcPr>
                  <w:tcW w:w="4141" w:type="dxa"/>
                  <w:shd w:val="clear" w:color="auto" w:fill="auto"/>
                </w:tcPr>
                <w:p w14:paraId="23617CE5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建立良好的師生關係</w:t>
                  </w:r>
                </w:p>
                <w:p w14:paraId="6E0132E8" w14:textId="77777777" w:rsidR="000829E5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針對主述問題實施行為改變技術</w:t>
                  </w:r>
                </w:p>
                <w:p w14:paraId="3F0AE6B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□提供個別化的獎勵</w:t>
                  </w:r>
                </w:p>
                <w:p w14:paraId="2040EA3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針對</w:t>
                  </w:r>
                  <w:r w:rsidR="00920022">
                    <w:rPr>
                      <w:rFonts w:ascii="標楷體" w:eastAsia="標楷體" w:hAnsi="標楷體" w:hint="eastAsia"/>
                    </w:rPr>
                    <w:t>問題</w:t>
                  </w:r>
                  <w:r>
                    <w:rPr>
                      <w:rFonts w:ascii="標楷體" w:eastAsia="標楷體" w:hAnsi="標楷體" w:hint="eastAsia"/>
                    </w:rPr>
                    <w:t>行為施予適當管教</w:t>
                  </w:r>
                </w:p>
                <w:p w14:paraId="75673379" w14:textId="77777777" w:rsidR="000829E5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920022">
                    <w:rPr>
                      <w:rFonts w:ascii="標楷體" w:eastAsia="標楷體" w:hAnsi="標楷體" w:hint="eastAsia"/>
                    </w:rPr>
                    <w:t>教導情緒管理策略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例：感到生氣時可以去洗洗臉、深呼吸…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  <w:p w14:paraId="132E98D4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ind w:left="240" w:hangingChars="100" w:hanging="24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引</w:t>
                  </w:r>
                  <w:r w:rsidRPr="00750EB2">
                    <w:rPr>
                      <w:rFonts w:ascii="標楷體" w:eastAsia="標楷體" w:hAnsi="標楷體" w:hint="eastAsia"/>
                    </w:rPr>
                    <w:t>導</w:t>
                  </w:r>
                  <w:r>
                    <w:rPr>
                      <w:rFonts w:ascii="標楷體" w:eastAsia="標楷體" w:hAnsi="標楷體" w:hint="eastAsia"/>
                    </w:rPr>
                    <w:t>適當的人際互動技巧</w:t>
                  </w:r>
                  <w:proofErr w:type="gramStart"/>
                  <w:r w:rsidRPr="00750EB2"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 w:rsidRPr="00750EB2">
                    <w:rPr>
                      <w:rFonts w:ascii="標楷體" w:eastAsia="標楷體" w:hAnsi="標楷體" w:hint="eastAsia"/>
                    </w:rPr>
                    <w:t>如：</w:t>
                  </w:r>
                  <w:r w:rsidR="00FE08DC">
                    <w:rPr>
                      <w:rFonts w:ascii="標楷體" w:eastAsia="標楷體" w:hAnsi="標楷體" w:hint="eastAsia"/>
                    </w:rPr>
                    <w:t>培育</w:t>
                  </w:r>
                  <w:r>
                    <w:rPr>
                      <w:rFonts w:ascii="標楷體" w:eastAsia="標楷體" w:hAnsi="標楷體" w:hint="eastAsia"/>
                    </w:rPr>
                    <w:t>同理心</w:t>
                  </w:r>
                  <w:r w:rsidRPr="00750EB2">
                    <w:rPr>
                      <w:rFonts w:ascii="標楷體" w:eastAsia="標楷體" w:hAnsi="標楷體" w:hint="eastAsia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</w:rPr>
                    <w:t>角色扮演…</w:t>
                  </w:r>
                  <w:proofErr w:type="gramStart"/>
                  <w:r w:rsidRPr="00750EB2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</w:tc>
              <w:tc>
                <w:tcPr>
                  <w:tcW w:w="509" w:type="dxa"/>
                  <w:shd w:val="clear" w:color="auto" w:fill="auto"/>
                </w:tcPr>
                <w:p w14:paraId="7DA9B7D5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72FE56C5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253AF17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7F70D201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6356999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6A20E886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</w:p>
                <w:p w14:paraId="0B8543A2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392" w:type="dxa"/>
                  <w:shd w:val="clear" w:color="auto" w:fill="auto"/>
                </w:tcPr>
                <w:p w14:paraId="1280675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6309EF2A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0F2907AF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34188DDB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2D06D6C3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  <w:p w14:paraId="7A69C643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</w:p>
                <w:p w14:paraId="46E7E6DC" w14:textId="77777777" w:rsidR="000829E5" w:rsidRPr="00750EB2" w:rsidRDefault="000829E5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6C7F16" w:rsidRPr="00750EB2" w14:paraId="355F285B" w14:textId="77777777" w:rsidTr="006C7F16">
              <w:trPr>
                <w:trHeight w:val="337"/>
                <w:jc w:val="center"/>
              </w:trPr>
              <w:tc>
                <w:tcPr>
                  <w:tcW w:w="10745" w:type="dxa"/>
                  <w:gridSpan w:val="8"/>
                  <w:shd w:val="clear" w:color="auto" w:fill="auto"/>
                  <w:vAlign w:val="center"/>
                </w:tcPr>
                <w:p w14:paraId="424392AF" w14:textId="77777777" w:rsidR="006C7F16" w:rsidRPr="00750EB2" w:rsidRDefault="006C7F16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◎</w:t>
                  </w:r>
                  <w:r w:rsidRPr="000A331E">
                    <w:rPr>
                      <w:rFonts w:ascii="標楷體" w:eastAsia="標楷體" w:hAnsi="標楷體" w:hint="eastAsia"/>
                    </w:rPr>
                    <w:t>其他策略或說明：</w:t>
                  </w:r>
                </w:p>
              </w:tc>
            </w:tr>
          </w:tbl>
          <w:p w14:paraId="1E9BEA4D" w14:textId="77777777" w:rsidR="009D6E80" w:rsidRPr="000A331E" w:rsidRDefault="009D6E80" w:rsidP="006C7F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940C14" w:rsidRPr="00750EB2" w14:paraId="78DE403D" w14:textId="77777777" w:rsidTr="008A3C63">
        <w:trPr>
          <w:trHeight w:val="2258"/>
        </w:trPr>
        <w:tc>
          <w:tcPr>
            <w:tcW w:w="11335" w:type="dxa"/>
            <w:gridSpan w:val="11"/>
            <w:shd w:val="clear" w:color="auto" w:fill="auto"/>
            <w:vAlign w:val="center"/>
          </w:tcPr>
          <w:p w14:paraId="47E75C46" w14:textId="77777777" w:rsidR="008847CA" w:rsidRDefault="00940C14" w:rsidP="005B372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40C14">
              <w:rPr>
                <w:rFonts w:ascii="標楷體" w:eastAsia="標楷體" w:hAnsi="標楷體" w:hint="eastAsia"/>
                <w:shd w:val="pct15" w:color="auto" w:fill="FFFFFF"/>
              </w:rPr>
              <w:t>三、</w:t>
            </w:r>
            <w:r w:rsidR="00872AFD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Pr="00940C14">
              <w:rPr>
                <w:rFonts w:ascii="標楷體" w:eastAsia="標楷體" w:hAnsi="標楷體" w:hint="eastAsia"/>
                <w:shd w:val="pct15" w:color="auto" w:fill="FFFFFF"/>
              </w:rPr>
              <w:t>家庭</w:t>
            </w:r>
            <w:r w:rsidR="00872AFD">
              <w:rPr>
                <w:rFonts w:ascii="標楷體" w:eastAsia="標楷體" w:hAnsi="標楷體" w:hint="eastAsia"/>
                <w:shd w:val="pct15" w:color="auto" w:fill="FFFFFF"/>
              </w:rPr>
              <w:t>概</w:t>
            </w:r>
            <w:r w:rsidRPr="00940C14">
              <w:rPr>
                <w:rFonts w:ascii="標楷體" w:eastAsia="標楷體" w:hAnsi="標楷體" w:hint="eastAsia"/>
                <w:shd w:val="pct15" w:color="auto" w:fill="FFFFFF"/>
              </w:rPr>
              <w:t>況</w:t>
            </w:r>
          </w:p>
          <w:tbl>
            <w:tblPr>
              <w:tblStyle w:val="a9"/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9753"/>
            </w:tblGrid>
            <w:tr w:rsidR="00872AFD" w14:paraId="12C1EBE1" w14:textId="77777777" w:rsidTr="008A3C63">
              <w:tc>
                <w:tcPr>
                  <w:tcW w:w="1331" w:type="dxa"/>
                  <w:vAlign w:val="center"/>
                </w:tcPr>
                <w:p w14:paraId="11CBCC1D" w14:textId="77777777" w:rsidR="00872AFD" w:rsidRDefault="00872AFD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家庭型態</w:t>
                  </w:r>
                </w:p>
              </w:tc>
              <w:tc>
                <w:tcPr>
                  <w:tcW w:w="9753" w:type="dxa"/>
                </w:tcPr>
                <w:p w14:paraId="5262307A" w14:textId="77777777" w:rsidR="00A113C2" w:rsidRDefault="00872AFD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□一般家庭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父母同住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父母分住 </w:t>
                  </w:r>
                  <w:r w:rsidRPr="00750EB2">
                    <w:rPr>
                      <w:rFonts w:ascii="標楷體" w:eastAsia="標楷體" w:hAnsi="標楷體" w:hint="eastAsia"/>
                    </w:rPr>
                    <w:t>□單親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□隔代教養</w:t>
                  </w:r>
                  <w:r w:rsidR="00A113C2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□繼親家庭</w:t>
                  </w:r>
                  <w:r w:rsidR="00A113C2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□其他</w:t>
                  </w:r>
                  <w:r>
                    <w:rPr>
                      <w:rFonts w:ascii="標楷體" w:eastAsia="標楷體" w:hAnsi="標楷體" w:hint="eastAsia"/>
                    </w:rPr>
                    <w:t>______）</w:t>
                  </w:r>
                </w:p>
                <w:p w14:paraId="1BEA9E26" w14:textId="77777777" w:rsidR="00872AFD" w:rsidRPr="00872AFD" w:rsidRDefault="00872AFD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  <w:u w:val="single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寄養家庭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其他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proofErr w:type="gramStart"/>
                  <w:r w:rsidRPr="00872AFD"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 w:rsidR="008847CA">
                    <w:rPr>
                      <w:rFonts w:ascii="標楷體" w:eastAsia="標楷體" w:hAnsi="標楷體" w:hint="eastAsia"/>
                    </w:rPr>
                    <w:t>例</w:t>
                  </w:r>
                  <w:r>
                    <w:rPr>
                      <w:rFonts w:ascii="標楷體" w:eastAsia="標楷體" w:hAnsi="標楷體" w:hint="eastAsia"/>
                    </w:rPr>
                    <w:t>：寄居親友家、機構、育幼院、社會局臨時安置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</w:tc>
            </w:tr>
            <w:tr w:rsidR="00872AFD" w:rsidRPr="000A71B3" w14:paraId="21CABC36" w14:textId="77777777" w:rsidTr="008A3C63">
              <w:tc>
                <w:tcPr>
                  <w:tcW w:w="1331" w:type="dxa"/>
                  <w:vAlign w:val="center"/>
                </w:tcPr>
                <w:p w14:paraId="3482C293" w14:textId="77777777" w:rsidR="00872AFD" w:rsidRDefault="00872AFD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家中排行</w:t>
                  </w:r>
                </w:p>
              </w:tc>
              <w:tc>
                <w:tcPr>
                  <w:tcW w:w="9753" w:type="dxa"/>
                </w:tcPr>
                <w:p w14:paraId="176F3ED9" w14:textId="77777777" w:rsidR="00872AFD" w:rsidRPr="000A71B3" w:rsidRDefault="008847CA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  <w:b/>
                    </w:rPr>
                  </w:pPr>
                  <w:r w:rsidRPr="00AE2407">
                    <w:rPr>
                      <w:rFonts w:ascii="標楷體" w:eastAsia="標楷體" w:hAnsi="標楷體" w:hint="eastAsia"/>
                    </w:rPr>
                    <w:t>□</w:t>
                  </w:r>
                  <w:r w:rsidR="00CA6C74">
                    <w:rPr>
                      <w:rFonts w:ascii="標楷體" w:eastAsia="標楷體" w:hAnsi="標楷體" w:hint="eastAsia"/>
                    </w:rPr>
                    <w:t>排行</w:t>
                  </w:r>
                  <w:r w:rsidR="00872AFD">
                    <w:rPr>
                      <w:rFonts w:ascii="標楷體" w:eastAsia="標楷體" w:hAnsi="標楷體" w:hint="eastAsia"/>
                    </w:rPr>
                    <w:t>第</w:t>
                  </w:r>
                  <w:r w:rsidR="00872AFD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 w:rsidR="00872AFD">
                    <w:rPr>
                      <w:rFonts w:ascii="標楷體" w:eastAsia="標楷體" w:hAnsi="標楷體" w:hint="eastAsia"/>
                    </w:rPr>
                    <w:t>，兄</w:t>
                  </w:r>
                  <w:r w:rsidR="00872AFD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872AFD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="00872AFD">
                    <w:rPr>
                      <w:rFonts w:ascii="標楷體" w:eastAsia="標楷體" w:hAnsi="標楷體" w:hint="eastAsia"/>
                    </w:rPr>
                    <w:t>人、</w:t>
                  </w:r>
                  <w:r w:rsidR="000A71B3">
                    <w:rPr>
                      <w:rFonts w:ascii="標楷體" w:eastAsia="標楷體" w:hAnsi="標楷體" w:hint="eastAsia"/>
                    </w:rPr>
                    <w:t>姐</w:t>
                  </w:r>
                  <w:r w:rsid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71B3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="000A71B3">
                    <w:rPr>
                      <w:rFonts w:ascii="標楷體" w:eastAsia="標楷體" w:hAnsi="標楷體" w:hint="eastAsia"/>
                    </w:rPr>
                    <w:t>人、弟</w:t>
                  </w:r>
                  <w:r w:rsid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71B3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="000A71B3">
                    <w:rPr>
                      <w:rFonts w:ascii="標楷體" w:eastAsia="標楷體" w:hAnsi="標楷體" w:hint="eastAsia"/>
                    </w:rPr>
                    <w:t>人、妹</w:t>
                  </w:r>
                  <w:r w:rsid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71B3">
                    <w:rPr>
                      <w:rFonts w:ascii="標楷體" w:eastAsia="標楷體" w:hAnsi="標楷體"/>
                      <w:u w:val="single"/>
                    </w:rPr>
                    <w:t xml:space="preserve">   </w:t>
                  </w:r>
                  <w:r w:rsidR="000A71B3">
                    <w:rPr>
                      <w:rFonts w:ascii="標楷體" w:eastAsia="標楷體" w:hAnsi="標楷體" w:hint="eastAsia"/>
                    </w:rPr>
                    <w:t>人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/ </w:t>
                  </w:r>
                  <w:r w:rsidRPr="00AE2407">
                    <w:rPr>
                      <w:rFonts w:ascii="標楷體" w:eastAsia="標楷體" w:hAnsi="標楷體" w:hint="eastAsia"/>
                    </w:rPr>
                    <w:t>□獨生子女</w:t>
                  </w:r>
                </w:p>
              </w:tc>
            </w:tr>
            <w:tr w:rsidR="000A71B3" w:rsidRPr="00824D97" w14:paraId="6936C7BB" w14:textId="77777777" w:rsidTr="008A3C63">
              <w:tc>
                <w:tcPr>
                  <w:tcW w:w="1331" w:type="dxa"/>
                  <w:vAlign w:val="center"/>
                </w:tcPr>
                <w:p w14:paraId="79A331FD" w14:textId="77777777" w:rsidR="000A71B3" w:rsidRDefault="000A71B3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身份別</w:t>
                  </w:r>
                </w:p>
              </w:tc>
              <w:tc>
                <w:tcPr>
                  <w:tcW w:w="9753" w:type="dxa"/>
                </w:tcPr>
                <w:p w14:paraId="04C1B6F7" w14:textId="77777777" w:rsidR="000A71B3" w:rsidRDefault="000A71B3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一般生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="00824D97"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原住民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="00824D97"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新住民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父/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母；</w:t>
                  </w:r>
                  <w:r w:rsidRP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Pr="000A71B3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國家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  <w:r w:rsidR="00DF059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DF0599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DF0599">
                    <w:rPr>
                      <w:rFonts w:ascii="標楷體" w:eastAsia="標楷體" w:hAnsi="標楷體" w:hint="eastAsia"/>
                    </w:rPr>
                    <w:t>僑生（</w:t>
                  </w:r>
                  <w:r w:rsidR="00DF0599" w:rsidRP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DF0599" w:rsidRPr="000A71B3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 w:rsidR="00DF0599">
                    <w:rPr>
                      <w:rFonts w:ascii="標楷體" w:eastAsia="標楷體" w:hAnsi="標楷體" w:hint="eastAsia"/>
                    </w:rPr>
                    <w:t>國家）</w:t>
                  </w:r>
                </w:p>
                <w:p w14:paraId="1694E58B" w14:textId="77777777" w:rsidR="000A71B3" w:rsidRDefault="00824D97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雙重國籍生（</w:t>
                  </w:r>
                  <w:r w:rsidRP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Pr="000A71B3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國家）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="000A71B3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0A71B3">
                    <w:rPr>
                      <w:rFonts w:ascii="標楷體" w:eastAsia="標楷體" w:hAnsi="標楷體" w:hint="eastAsia"/>
                    </w:rPr>
                    <w:t>外籍生（</w:t>
                  </w:r>
                  <w:r w:rsidR="000A71B3" w:rsidRPr="000A71B3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71B3" w:rsidRPr="000A71B3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 w:rsidR="000A71B3">
                    <w:rPr>
                      <w:rFonts w:ascii="標楷體" w:eastAsia="標楷體" w:hAnsi="標楷體" w:hint="eastAsia"/>
                    </w:rPr>
                    <w:t xml:space="preserve">國家） 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 w:rsidR="00DF0599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DF0599">
                    <w:rPr>
                      <w:rFonts w:ascii="標楷體" w:eastAsia="標楷體" w:hAnsi="標楷體" w:hint="eastAsia"/>
                    </w:rPr>
                    <w:t>有轉學史</w:t>
                  </w:r>
                </w:p>
              </w:tc>
            </w:tr>
            <w:tr w:rsidR="00824D97" w:rsidRPr="00824D97" w14:paraId="4FB6188F" w14:textId="77777777" w:rsidTr="008A3C63">
              <w:tc>
                <w:tcPr>
                  <w:tcW w:w="1331" w:type="dxa"/>
                  <w:vAlign w:val="center"/>
                </w:tcPr>
                <w:p w14:paraId="759940A6" w14:textId="77777777" w:rsidR="00824D97" w:rsidRDefault="008847CA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父母婚姻</w:t>
                  </w:r>
                </w:p>
              </w:tc>
              <w:tc>
                <w:tcPr>
                  <w:tcW w:w="9753" w:type="dxa"/>
                </w:tcPr>
                <w:p w14:paraId="135219D7" w14:textId="77777777" w:rsidR="00824D97" w:rsidRPr="00750EB2" w:rsidRDefault="008847CA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婚姻中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同居 </w:t>
                  </w:r>
                  <w:r w:rsidR="00142267"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離婚 </w:t>
                  </w:r>
                  <w:r w:rsidR="00142267"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分居 </w:t>
                  </w:r>
                  <w:r w:rsidR="00142267"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其他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proofErr w:type="gramStart"/>
                  <w:r w:rsidRPr="00872AFD"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例：父歿、母歿</w:t>
                  </w:r>
                  <w:r w:rsidR="00142267">
                    <w:rPr>
                      <w:rFonts w:ascii="標楷體" w:eastAsia="標楷體" w:hAnsi="標楷體" w:hint="eastAsia"/>
                    </w:rPr>
                    <w:t>、父不詳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</w:tc>
            </w:tr>
            <w:tr w:rsidR="00824D97" w:rsidRPr="008847CA" w14:paraId="2B62E766" w14:textId="77777777" w:rsidTr="008A3C63">
              <w:tc>
                <w:tcPr>
                  <w:tcW w:w="1331" w:type="dxa"/>
                  <w:vAlign w:val="center"/>
                </w:tcPr>
                <w:p w14:paraId="17D8FC6B" w14:textId="77777777" w:rsidR="00824D97" w:rsidRDefault="008847CA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經濟狀況</w:t>
                  </w:r>
                </w:p>
              </w:tc>
              <w:tc>
                <w:tcPr>
                  <w:tcW w:w="9753" w:type="dxa"/>
                </w:tcPr>
                <w:p w14:paraId="7A585FDF" w14:textId="77777777" w:rsidR="00824D97" w:rsidRPr="00750EB2" w:rsidRDefault="008847CA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□富裕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="00142267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□小康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□中低收入戶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 xml:space="preserve">□低收入戶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□其他</w:t>
                  </w:r>
                  <w:r w:rsidR="000A331E" w:rsidRPr="00750EB2">
                    <w:rPr>
                      <w:rFonts w:ascii="標楷體" w:eastAsia="標楷體" w:hAnsi="標楷體" w:hint="eastAsia"/>
                    </w:rPr>
                    <w:t>(請說明)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</w:t>
                  </w:r>
                  <w:r w:rsidR="000A331E">
                    <w:rPr>
                      <w:rFonts w:ascii="標楷體" w:eastAsia="標楷體" w:hAnsi="標楷體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</w:p>
              </w:tc>
            </w:tr>
            <w:tr w:rsidR="000A331E" w:rsidRPr="008847CA" w14:paraId="386B5839" w14:textId="77777777" w:rsidTr="008A3C63">
              <w:tc>
                <w:tcPr>
                  <w:tcW w:w="1331" w:type="dxa"/>
                  <w:vAlign w:val="center"/>
                </w:tcPr>
                <w:p w14:paraId="0C53F16D" w14:textId="77777777" w:rsidR="000A331E" w:rsidRDefault="00922DD7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同住者</w:t>
                  </w:r>
                </w:p>
              </w:tc>
              <w:tc>
                <w:tcPr>
                  <w:tcW w:w="9753" w:type="dxa"/>
                </w:tcPr>
                <w:p w14:paraId="0B618D03" w14:textId="77777777" w:rsidR="000A331E" w:rsidRPr="000A331E" w:rsidRDefault="000A331E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</w:t>
                  </w:r>
                  <w:r w:rsidRPr="000A331E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Pr="000A331E">
                    <w:rPr>
                      <w:rFonts w:ascii="標楷體" w:eastAsia="標楷體" w:hAnsi="標楷體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人，分別是：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                       </w:t>
                  </w:r>
                </w:p>
              </w:tc>
            </w:tr>
            <w:tr w:rsidR="008847CA" w:rsidRPr="008847CA" w14:paraId="203BAD90" w14:textId="77777777" w:rsidTr="008A3C63">
              <w:tc>
                <w:tcPr>
                  <w:tcW w:w="1331" w:type="dxa"/>
                  <w:vAlign w:val="center"/>
                </w:tcPr>
                <w:p w14:paraId="09245C06" w14:textId="77777777" w:rsidR="008847CA" w:rsidRDefault="00CA6C74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</w:t>
                  </w:r>
                  <w:r w:rsidR="008847CA">
                    <w:rPr>
                      <w:rFonts w:ascii="標楷體" w:eastAsia="標楷體" w:hAnsi="標楷體" w:hint="eastAsia"/>
                    </w:rPr>
                    <w:t>關係</w:t>
                  </w:r>
                </w:p>
              </w:tc>
              <w:tc>
                <w:tcPr>
                  <w:tcW w:w="9753" w:type="dxa"/>
                </w:tcPr>
                <w:p w14:paraId="52EB1970" w14:textId="77777777" w:rsidR="008847CA" w:rsidRDefault="008847CA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2B6027">
                    <w:rPr>
                      <w:rFonts w:ascii="標楷體" w:eastAsia="標楷體" w:hAnsi="標楷體" w:hint="eastAsia"/>
                    </w:rPr>
                    <w:t>□緊密</w:t>
                  </w:r>
                  <w:r w:rsidRPr="002B6027">
                    <w:rPr>
                      <w:rFonts w:eastAsia="標楷體"/>
                    </w:rPr>
                    <w:t xml:space="preserve">  </w:t>
                  </w:r>
                  <w:r w:rsidRPr="002B6027">
                    <w:rPr>
                      <w:rFonts w:eastAsia="標楷體" w:hint="eastAsia"/>
                    </w:rPr>
                    <w:t>□疏離</w:t>
                  </w:r>
                  <w:r w:rsidRPr="002B6027">
                    <w:rPr>
                      <w:rFonts w:eastAsia="標楷體"/>
                    </w:rPr>
                    <w:t xml:space="preserve">  </w:t>
                  </w:r>
                  <w:r w:rsidRPr="002B6027">
                    <w:rPr>
                      <w:rFonts w:ascii="標楷體" w:eastAsia="標楷體" w:hAnsi="標楷體" w:hint="eastAsia"/>
                    </w:rPr>
                    <w:t>□</w:t>
                  </w:r>
                  <w:r w:rsidRPr="002B6027">
                    <w:rPr>
                      <w:rFonts w:eastAsia="標楷體" w:hint="eastAsia"/>
                    </w:rPr>
                    <w:t>和諧</w:t>
                  </w:r>
                  <w:r w:rsidRPr="002B6027">
                    <w:rPr>
                      <w:rFonts w:eastAsia="標楷體"/>
                    </w:rPr>
                    <w:t xml:space="preserve">  </w:t>
                  </w:r>
                  <w:r w:rsidRPr="002B6027">
                    <w:rPr>
                      <w:rFonts w:ascii="標楷體" w:eastAsia="標楷體" w:hAnsi="標楷體" w:hint="eastAsia"/>
                    </w:rPr>
                    <w:t>□</w:t>
                  </w:r>
                  <w:r w:rsidRPr="002B6027">
                    <w:rPr>
                      <w:rFonts w:eastAsia="標楷體" w:hint="eastAsia"/>
                    </w:rPr>
                    <w:t>衝突</w:t>
                  </w:r>
                  <w:r w:rsidRPr="002B6027">
                    <w:rPr>
                      <w:rFonts w:ascii="標楷體" w:eastAsia="標楷體" w:hAnsi="標楷體" w:hint="eastAsia"/>
                    </w:rPr>
                    <w:t xml:space="preserve">  □</w:t>
                  </w:r>
                  <w:r w:rsidRPr="002B6027">
                    <w:rPr>
                      <w:rFonts w:eastAsia="標楷體" w:hint="eastAsia"/>
                    </w:rPr>
                    <w:t>其他</w:t>
                  </w:r>
                  <w:r w:rsidR="000A331E" w:rsidRPr="00750EB2">
                    <w:rPr>
                      <w:rFonts w:ascii="標楷體" w:eastAsia="標楷體" w:hAnsi="標楷體" w:hint="eastAsia"/>
                    </w:rPr>
                    <w:t>(請說明)</w:t>
                  </w:r>
                  <w:r w:rsidRPr="002B6027">
                    <w:rPr>
                      <w:rFonts w:eastAsia="標楷體"/>
                      <w:u w:val="single"/>
                    </w:rPr>
                    <w:t xml:space="preserve">           </w:t>
                  </w:r>
                  <w:r w:rsidR="000A331E">
                    <w:rPr>
                      <w:rFonts w:eastAsia="標楷體"/>
                      <w:u w:val="single"/>
                    </w:rPr>
                    <w:t xml:space="preserve"> </w:t>
                  </w:r>
                  <w:r w:rsidRPr="002B6027">
                    <w:rPr>
                      <w:rFonts w:eastAsia="標楷體"/>
                      <w:u w:val="single"/>
                    </w:rPr>
                    <w:t xml:space="preserve">  </w:t>
                  </w:r>
                </w:p>
              </w:tc>
            </w:tr>
            <w:tr w:rsidR="00A113C2" w:rsidRPr="008847CA" w14:paraId="53D9F7EA" w14:textId="77777777" w:rsidTr="00E12DC0">
              <w:tc>
                <w:tcPr>
                  <w:tcW w:w="1331" w:type="dxa"/>
                  <w:vAlign w:val="center"/>
                </w:tcPr>
                <w:p w14:paraId="2C7E38EB" w14:textId="77777777" w:rsidR="00A113C2" w:rsidRDefault="00A113C2" w:rsidP="00053FEC">
                  <w:pPr>
                    <w:framePr w:hSpace="180" w:wrap="around" w:vAnchor="page" w:hAnchor="margin" w:xAlign="center" w:y="1276"/>
                    <w:ind w:leftChars="-40" w:rightChars="-11" w:right="-26" w:hangingChars="40" w:hanging="9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照顧者</w:t>
                  </w:r>
                </w:p>
                <w:p w14:paraId="015A4D6A" w14:textId="77777777" w:rsidR="00A113C2" w:rsidRPr="00A46887" w:rsidRDefault="00A113C2" w:rsidP="00053FEC">
                  <w:pPr>
                    <w:framePr w:hSpace="180" w:wrap="around" w:vAnchor="page" w:hAnchor="margin" w:xAlign="center" w:y="1276"/>
                    <w:ind w:leftChars="-40" w:rightChars="-11" w:right="-26" w:hangingChars="40" w:hanging="96"/>
                    <w:jc w:val="center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管教態度</w:t>
                  </w:r>
                </w:p>
              </w:tc>
              <w:tc>
                <w:tcPr>
                  <w:tcW w:w="9753" w:type="dxa"/>
                  <w:vAlign w:val="center"/>
                </w:tcPr>
                <w:p w14:paraId="00589E46" w14:textId="77777777" w:rsidR="00A113C2" w:rsidRDefault="00A113C2" w:rsidP="00053FEC">
                  <w:pPr>
                    <w:framePr w:hSpace="180" w:wrap="around" w:vAnchor="page" w:hAnchor="margin" w:xAlign="center" w:y="1276"/>
                    <w:ind w:left="2400" w:hangingChars="1000" w:hanging="240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□主動與導師聯繫並配合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□消極被動合作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□嚴厲打罵孩子</w:t>
                  </w:r>
                </w:p>
                <w:p w14:paraId="62BC90D6" w14:textId="77777777" w:rsidR="00A113C2" w:rsidRDefault="00A113C2" w:rsidP="00053FEC">
                  <w:pPr>
                    <w:framePr w:hSpace="180" w:wrap="around" w:vAnchor="page" w:hAnchor="margin" w:xAlign="center" w:y="1276"/>
                    <w:ind w:left="2400" w:hangingChars="1000" w:hanging="240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□平時少關心孩子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□多寵</w:t>
                  </w:r>
                  <w:proofErr w:type="gramStart"/>
                  <w:r w:rsidRPr="00750EB2">
                    <w:rPr>
                      <w:rFonts w:ascii="標楷體" w:eastAsia="標楷體" w:hAnsi="標楷體" w:hint="eastAsia"/>
                    </w:rPr>
                    <w:t>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□家</w:t>
                  </w:r>
                  <w:r>
                    <w:rPr>
                      <w:rFonts w:ascii="標楷體" w:eastAsia="標楷體" w:hAnsi="標楷體" w:hint="eastAsia"/>
                    </w:rPr>
                    <w:t>長</w:t>
                  </w:r>
                  <w:r w:rsidRPr="00750EB2">
                    <w:rPr>
                      <w:rFonts w:ascii="標楷體" w:eastAsia="標楷體" w:hAnsi="標楷體" w:hint="eastAsia"/>
                    </w:rPr>
                    <w:t>教養</w:t>
                  </w:r>
                  <w:r>
                    <w:rPr>
                      <w:rFonts w:ascii="標楷體" w:eastAsia="標楷體" w:hAnsi="標楷體" w:hint="eastAsia"/>
                    </w:rPr>
                    <w:t>態度</w:t>
                  </w:r>
                  <w:r w:rsidRPr="00750EB2">
                    <w:rPr>
                      <w:rFonts w:ascii="標楷體" w:eastAsia="標楷體" w:hAnsi="標楷體" w:hint="eastAsia"/>
                    </w:rPr>
                    <w:t>不一致</w:t>
                  </w:r>
                </w:p>
                <w:p w14:paraId="770D49ED" w14:textId="77777777" w:rsidR="00A113C2" w:rsidRPr="000A331E" w:rsidRDefault="00A113C2" w:rsidP="00053FEC">
                  <w:pPr>
                    <w:framePr w:hSpace="180" w:wrap="around" w:vAnchor="page" w:hAnchor="margin" w:xAlign="center" w:y="1276"/>
                    <w:ind w:left="2400" w:hangingChars="1000" w:hanging="240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□拒絕面對孩子的問題（可複選）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□其他(請說明)___________________</w:t>
                  </w:r>
                </w:p>
              </w:tc>
            </w:tr>
            <w:tr w:rsidR="00A113C2" w:rsidRPr="008847CA" w14:paraId="58C2C3E6" w14:textId="77777777" w:rsidTr="00E12DC0">
              <w:tc>
                <w:tcPr>
                  <w:tcW w:w="1331" w:type="dxa"/>
                  <w:vAlign w:val="center"/>
                </w:tcPr>
                <w:p w14:paraId="6C08BEB8" w14:textId="77777777" w:rsidR="00A113C2" w:rsidRDefault="00A113C2" w:rsidP="00053FEC">
                  <w:pPr>
                    <w:framePr w:hSpace="180" w:wrap="around" w:vAnchor="page" w:hAnchor="margin" w:xAlign="center" w:y="1276"/>
                    <w:ind w:leftChars="-40" w:rightChars="-11" w:right="-26" w:hangingChars="40" w:hanging="9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社區活動</w:t>
                  </w:r>
                </w:p>
              </w:tc>
              <w:tc>
                <w:tcPr>
                  <w:tcW w:w="9753" w:type="dxa"/>
                  <w:vAlign w:val="center"/>
                </w:tcPr>
                <w:p w14:paraId="26899C92" w14:textId="77777777" w:rsidR="00A113C2" w:rsidRDefault="00A113C2" w:rsidP="00053FEC">
                  <w:pPr>
                    <w:framePr w:hSpace="180" w:wrap="around" w:vAnchor="page" w:hAnchor="margin" w:xAlign="center" w:y="1276"/>
                    <w:ind w:left="2400" w:hangingChars="1000" w:hanging="240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參加宮廟陣頭活動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不當群聚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深夜遊蕩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校外打工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交友複雜</w:t>
                  </w:r>
                </w:p>
                <w:p w14:paraId="08484D1B" w14:textId="77777777" w:rsidR="00A113C2" w:rsidRPr="00750EB2" w:rsidRDefault="00A113C2" w:rsidP="00053FEC">
                  <w:pPr>
                    <w:framePr w:hSpace="180" w:wrap="around" w:vAnchor="page" w:hAnchor="margin" w:xAlign="center" w:y="1276"/>
                    <w:ind w:left="2400" w:hangingChars="1000" w:hanging="2400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參加幫派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其他</w:t>
                  </w:r>
                  <w:r w:rsidRPr="00750EB2">
                    <w:rPr>
                      <w:rFonts w:ascii="標楷體" w:eastAsia="標楷體" w:hAnsi="標楷體" w:hint="eastAsia"/>
                    </w:rPr>
                    <w:t>(請說明)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</w:p>
              </w:tc>
            </w:tr>
          </w:tbl>
          <w:p w14:paraId="42E22625" w14:textId="77777777" w:rsidR="004928A8" w:rsidRPr="00750EB2" w:rsidRDefault="004928A8" w:rsidP="005B372A">
            <w:pPr>
              <w:rPr>
                <w:rFonts w:ascii="標楷體" w:eastAsia="標楷體" w:hAnsi="標楷體"/>
              </w:rPr>
            </w:pPr>
          </w:p>
        </w:tc>
      </w:tr>
      <w:tr w:rsidR="00C9266E" w:rsidRPr="00750EB2" w14:paraId="5975E15A" w14:textId="77777777" w:rsidTr="008A3C63">
        <w:trPr>
          <w:trHeight w:val="6953"/>
        </w:trPr>
        <w:tc>
          <w:tcPr>
            <w:tcW w:w="11335" w:type="dxa"/>
            <w:gridSpan w:val="11"/>
            <w:shd w:val="clear" w:color="auto" w:fill="auto"/>
            <w:vAlign w:val="center"/>
          </w:tcPr>
          <w:p w14:paraId="01536C75" w14:textId="77777777" w:rsidR="00C9266E" w:rsidRDefault="00C9266E" w:rsidP="005B372A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四、學生在校表現</w:t>
            </w:r>
            <w:r w:rsidR="00D70778">
              <w:rPr>
                <w:rFonts w:ascii="標楷體" w:eastAsia="標楷體" w:hAnsi="標楷體" w:hint="eastAsia"/>
                <w:shd w:val="pct15" w:color="auto" w:fill="FFFFFF"/>
              </w:rPr>
              <w:t>（可複選）</w:t>
            </w:r>
          </w:p>
          <w:tbl>
            <w:tblPr>
              <w:tblStyle w:val="a9"/>
              <w:tblW w:w="11084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9498"/>
            </w:tblGrid>
            <w:tr w:rsidR="005208C6" w:rsidRPr="00D70778" w14:paraId="119AEF88" w14:textId="77777777" w:rsidTr="00A113C2">
              <w:tc>
                <w:tcPr>
                  <w:tcW w:w="1586" w:type="dxa"/>
                  <w:vAlign w:val="center"/>
                </w:tcPr>
                <w:p w14:paraId="78748790" w14:textId="77777777" w:rsidR="005208C6" w:rsidRPr="0040350B" w:rsidRDefault="005208C6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 w:rsidRPr="0040350B">
                    <w:rPr>
                      <w:rFonts w:ascii="標楷體" w:eastAsia="標楷體" w:hAnsi="標楷體" w:hint="eastAsia"/>
                    </w:rPr>
                    <w:t>同儕</w:t>
                  </w:r>
                  <w:r>
                    <w:rPr>
                      <w:rFonts w:ascii="標楷體" w:eastAsia="標楷體" w:hAnsi="標楷體" w:hint="eastAsia"/>
                    </w:rPr>
                    <w:t>關係</w:t>
                  </w:r>
                </w:p>
              </w:tc>
              <w:tc>
                <w:tcPr>
                  <w:tcW w:w="9498" w:type="dxa"/>
                </w:tcPr>
                <w:p w14:paraId="29818EF5" w14:textId="77777777" w:rsidR="006C7F16" w:rsidRDefault="005208C6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>人緣極佳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 </w:t>
                  </w:r>
                  <w:r w:rsidR="006C7F16">
                    <w:rPr>
                      <w:rFonts w:ascii="標楷體" w:eastAsia="標楷體" w:hAnsi="標楷體"/>
                    </w:rPr>
                    <w:t xml:space="preserve"> 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>大致</w:t>
                  </w:r>
                  <w:r w:rsidR="00920022">
                    <w:rPr>
                      <w:rFonts w:ascii="標楷體" w:eastAsia="標楷體" w:hAnsi="標楷體" w:hint="eastAsia"/>
                    </w:rPr>
                    <w:t>融洽</w:t>
                  </w:r>
                  <w:r w:rsidR="006C7F1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      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有領導魅力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</w:t>
                  </w:r>
                  <w:r w:rsidR="00A113C2">
                    <w:rPr>
                      <w:rFonts w:ascii="標楷體" w:eastAsia="標楷體" w:hAnsi="標楷體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 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有固定好友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14:paraId="6A5624BE" w14:textId="77777777" w:rsidR="006F3BFC" w:rsidRDefault="005208C6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□沒有</w:t>
                  </w:r>
                  <w:r w:rsidR="00D70778">
                    <w:rPr>
                      <w:rFonts w:ascii="標楷體" w:eastAsia="標楷體" w:hAnsi="標楷體" w:hint="eastAsia"/>
                    </w:rPr>
                    <w:t>固定</w:t>
                  </w:r>
                  <w:r w:rsidRPr="00750EB2">
                    <w:rPr>
                      <w:rFonts w:ascii="標楷體" w:eastAsia="標楷體" w:hAnsi="標楷體" w:hint="eastAsia"/>
                    </w:rPr>
                    <w:t>的朋友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不喜</w:t>
                  </w:r>
                  <w:r w:rsidR="006C7F16" w:rsidRPr="0040350B">
                    <w:rPr>
                      <w:rFonts w:ascii="標楷體" w:eastAsia="標楷體" w:hAnsi="標楷體" w:hint="eastAsia"/>
                    </w:rPr>
                    <w:t>與人來往</w:t>
                  </w:r>
                  <w:r w:rsidR="00D70778">
                    <w:rPr>
                      <w:rFonts w:ascii="標楷體" w:eastAsia="標楷體" w:hAnsi="標楷體"/>
                    </w:rPr>
                    <w:t xml:space="preserve">    </w:t>
                  </w:r>
                  <w:r w:rsidR="006C7F16">
                    <w:rPr>
                      <w:rFonts w:ascii="標楷體" w:eastAsia="標楷體" w:hAnsi="標楷體"/>
                    </w:rPr>
                    <w:t xml:space="preserve">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 xml:space="preserve">發展班級外的關係 </w:t>
                  </w:r>
                  <w:r w:rsidR="00914479">
                    <w:rPr>
                      <w:rFonts w:ascii="標楷體" w:eastAsia="標楷體" w:hAnsi="標楷體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 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常帶頭</w:t>
                  </w:r>
                  <w:proofErr w:type="gramStart"/>
                  <w:r w:rsidR="006C7F16">
                    <w:rPr>
                      <w:rFonts w:ascii="標楷體" w:eastAsia="標楷體" w:hAnsi="標楷體" w:hint="eastAsia"/>
                    </w:rPr>
                    <w:t>做亂</w:t>
                  </w:r>
                  <w:proofErr w:type="gramEnd"/>
                </w:p>
                <w:p w14:paraId="05CC81C4" w14:textId="77777777" w:rsidR="006F3BFC" w:rsidRPr="00C46BF4" w:rsidRDefault="00207F02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排擠他人</w:t>
                  </w:r>
                  <w:r w:rsidR="006C7F16">
                    <w:rPr>
                      <w:rFonts w:ascii="標楷體" w:eastAsia="標楷體" w:hAnsi="標楷體"/>
                    </w:rPr>
                    <w:t>/</w:t>
                  </w:r>
                  <w:r w:rsidR="006C7F16">
                    <w:rPr>
                      <w:rFonts w:ascii="標楷體" w:eastAsia="標楷體" w:hAnsi="標楷體" w:hint="eastAsia"/>
                    </w:rPr>
                    <w:t>受</w:t>
                  </w:r>
                  <w:r w:rsidR="006C7F16" w:rsidRPr="0040350B">
                    <w:rPr>
                      <w:rFonts w:ascii="標楷體" w:eastAsia="標楷體" w:hAnsi="標楷體" w:hint="eastAsia"/>
                    </w:rPr>
                    <w:t>排擠</w:t>
                  </w:r>
                  <w:r w:rsidR="006C7F16">
                    <w:rPr>
                      <w:rFonts w:ascii="標楷體" w:eastAsia="標楷體" w:hAnsi="標楷體"/>
                    </w:rPr>
                    <w:t xml:space="preserve">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 w:rsidRPr="0040350B">
                    <w:rPr>
                      <w:rFonts w:ascii="標楷體" w:eastAsia="標楷體" w:hAnsi="標楷體" w:hint="eastAsia"/>
                    </w:rPr>
                    <w:t>其他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(請說明)___________</w:t>
                  </w:r>
                </w:p>
              </w:tc>
            </w:tr>
            <w:tr w:rsidR="00D70778" w:rsidRPr="00D70778" w14:paraId="013AA023" w14:textId="77777777" w:rsidTr="00A113C2">
              <w:tc>
                <w:tcPr>
                  <w:tcW w:w="1586" w:type="dxa"/>
                  <w:vAlign w:val="center"/>
                </w:tcPr>
                <w:p w14:paraId="7FE3F823" w14:textId="77777777" w:rsidR="00D70778" w:rsidRPr="0040350B" w:rsidRDefault="00D70778" w:rsidP="00053FEC">
                  <w:pPr>
                    <w:framePr w:hSpace="180" w:wrap="around" w:vAnchor="page" w:hAnchor="margin" w:xAlign="center" w:y="1276"/>
                    <w:ind w:rightChars="-33" w:right="-79"/>
                    <w:jc w:val="center"/>
                    <w:rPr>
                      <w:rFonts w:ascii="標楷體" w:eastAsia="標楷體" w:hAnsi="標楷體"/>
                    </w:rPr>
                  </w:pPr>
                  <w:r w:rsidRPr="0040350B">
                    <w:rPr>
                      <w:rFonts w:ascii="標楷體" w:eastAsia="標楷體" w:hAnsi="標楷體" w:hint="eastAsia"/>
                    </w:rPr>
                    <w:t>情緒</w:t>
                  </w:r>
                  <w:r w:rsidR="00FA2084">
                    <w:rPr>
                      <w:rFonts w:ascii="標楷體" w:eastAsia="標楷體" w:hAnsi="標楷體" w:hint="eastAsia"/>
                    </w:rPr>
                    <w:t>行為</w:t>
                  </w:r>
                  <w:r w:rsidRPr="0040350B">
                    <w:rPr>
                      <w:rFonts w:ascii="標楷體" w:eastAsia="標楷體" w:hAnsi="標楷體" w:hint="eastAsia"/>
                    </w:rPr>
                    <w:t>表現</w:t>
                  </w:r>
                </w:p>
              </w:tc>
              <w:tc>
                <w:tcPr>
                  <w:tcW w:w="9498" w:type="dxa"/>
                </w:tcPr>
                <w:p w14:paraId="67B35EB5" w14:textId="77777777" w:rsidR="006F3BFC" w:rsidRDefault="00D70778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BA1876">
                    <w:rPr>
                      <w:rFonts w:ascii="標楷體" w:eastAsia="標楷體" w:hAnsi="標楷體" w:hint="eastAsia"/>
                    </w:rPr>
                    <w:t>易緊張焦慮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□情緒起伏變化大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活潑但失分寸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40350B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</w:p>
                <w:p w14:paraId="674539AA" w14:textId="77777777" w:rsidR="00A113C2" w:rsidRDefault="00D70778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較內向</w:t>
                  </w:r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40350B">
                    <w:rPr>
                      <w:rFonts w:ascii="標楷體" w:eastAsia="標楷體" w:hAnsi="標楷體" w:hint="eastAsia"/>
                    </w:rPr>
                    <w:t>沉默</w:t>
                  </w:r>
                  <w:r w:rsidR="00FA2084">
                    <w:rPr>
                      <w:rFonts w:ascii="標楷體" w:eastAsia="標楷體" w:hAnsi="標楷體" w:hint="eastAsia"/>
                    </w:rPr>
                    <w:t>、畏縮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不在乎別人</w:t>
                  </w:r>
                  <w:r>
                    <w:rPr>
                      <w:rFonts w:ascii="標楷體" w:eastAsia="標楷體" w:hAnsi="標楷體" w:hint="eastAsia"/>
                    </w:rPr>
                    <w:t xml:space="preserve">、自我中心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A2084"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□情緒長期低落</w:t>
                  </w:r>
                  <w:r w:rsidRPr="0040350B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FA2084">
                    <w:rPr>
                      <w:rFonts w:ascii="標楷體" w:eastAsia="標楷體" w:hAnsi="標楷體"/>
                    </w:rPr>
                    <w:t xml:space="preserve">   </w:t>
                  </w:r>
                </w:p>
                <w:p w14:paraId="65C22EE2" w14:textId="77777777" w:rsidR="00920022" w:rsidRDefault="00A113C2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D70778" w:rsidRPr="0040350B">
                    <w:rPr>
                      <w:rFonts w:ascii="標楷體" w:eastAsia="標楷體" w:hAnsi="標楷體" w:hint="eastAsia"/>
                    </w:rPr>
                    <w:t xml:space="preserve">常表現不滿不服氣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</w:t>
                  </w:r>
                  <w:r w:rsidR="00D70778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D70778" w:rsidRPr="0040350B">
                    <w:rPr>
                      <w:rFonts w:ascii="標楷體" w:eastAsia="標楷體" w:hAnsi="標楷體" w:hint="eastAsia"/>
                    </w:rPr>
                    <w:t>常為小事生氣</w:t>
                  </w:r>
                  <w:r w:rsidR="00920022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920022">
                    <w:rPr>
                      <w:rFonts w:ascii="標楷體" w:eastAsia="標楷體" w:hAnsi="標楷體"/>
                    </w:rPr>
                    <w:t xml:space="preserve">    </w:t>
                  </w:r>
                  <w:r w:rsidR="00D70778" w:rsidRPr="0040350B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70778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FA2084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A2084">
                    <w:rPr>
                      <w:rFonts w:ascii="標楷體" w:eastAsia="標楷體" w:hAnsi="標楷體"/>
                    </w:rPr>
                    <w:t xml:space="preserve">  </w:t>
                  </w:r>
                  <w:r w:rsidR="00207F02">
                    <w:rPr>
                      <w:rFonts w:ascii="標楷體" w:eastAsia="標楷體" w:hAnsi="標楷體"/>
                    </w:rPr>
                    <w:t xml:space="preserve">  </w:t>
                  </w:r>
                  <w:r w:rsidR="00207F02" w:rsidRPr="00750EB2">
                    <w:rPr>
                      <w:rFonts w:ascii="標楷體" w:eastAsia="標楷體" w:hAnsi="標楷體" w:hint="eastAsia"/>
                    </w:rPr>
                    <w:t>□</w:t>
                  </w:r>
                  <w:proofErr w:type="gramStart"/>
                  <w:r w:rsidR="00207F02">
                    <w:rPr>
                      <w:rFonts w:ascii="標楷體" w:eastAsia="標楷體" w:hAnsi="標楷體" w:hint="eastAsia"/>
                    </w:rPr>
                    <w:t>過份</w:t>
                  </w:r>
                  <w:proofErr w:type="gramEnd"/>
                  <w:r w:rsidR="00207F02">
                    <w:rPr>
                      <w:rFonts w:ascii="標楷體" w:eastAsia="標楷體" w:hAnsi="標楷體" w:hint="eastAsia"/>
                    </w:rPr>
                    <w:t>自信、自滿</w:t>
                  </w:r>
                </w:p>
                <w:p w14:paraId="658D852B" w14:textId="77777777" w:rsidR="00D70778" w:rsidRPr="00B74FA3" w:rsidRDefault="00920022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常哭泣</w:t>
                  </w:r>
                  <w:r w:rsidR="006C7F16">
                    <w:rPr>
                      <w:rFonts w:ascii="標楷體" w:eastAsia="標楷體" w:hAnsi="標楷體" w:hint="eastAsia"/>
                    </w:rPr>
                    <w:t xml:space="preserve">　　　　　　　　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 w:rsidRPr="0040350B">
                    <w:rPr>
                      <w:rFonts w:ascii="標楷體" w:eastAsia="標楷體" w:hAnsi="標楷體" w:hint="eastAsia"/>
                    </w:rPr>
                    <w:t>其他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(請說明)___________</w:t>
                  </w:r>
                </w:p>
              </w:tc>
            </w:tr>
            <w:tr w:rsidR="00D70778" w:rsidRPr="00D70778" w14:paraId="7F283DC5" w14:textId="77777777" w:rsidTr="00A113C2">
              <w:tc>
                <w:tcPr>
                  <w:tcW w:w="1586" w:type="dxa"/>
                  <w:vAlign w:val="center"/>
                </w:tcPr>
                <w:p w14:paraId="411E0634" w14:textId="77777777" w:rsidR="00D70778" w:rsidRPr="0040350B" w:rsidRDefault="00D70778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學習狀況</w:t>
                  </w:r>
                </w:p>
              </w:tc>
              <w:tc>
                <w:tcPr>
                  <w:tcW w:w="9498" w:type="dxa"/>
                </w:tcPr>
                <w:p w14:paraId="37E0C82B" w14:textId="77777777" w:rsidR="00C50737" w:rsidRDefault="00C50737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能專心 </w:t>
                  </w:r>
                  <w:r>
                    <w:rPr>
                      <w:rFonts w:ascii="標楷體" w:eastAsia="標楷體" w:hAnsi="標楷體"/>
                    </w:rPr>
                    <w:t xml:space="preserve">          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難專注、易分心 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學習動機低落</w:t>
                  </w:r>
                </w:p>
                <w:p w14:paraId="456BDF4E" w14:textId="77777777" w:rsidR="006F3BFC" w:rsidRDefault="00D70778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學業成績優異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學業表現中等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□學</w:t>
                  </w:r>
                  <w:r>
                    <w:rPr>
                      <w:rFonts w:ascii="標楷體" w:eastAsia="標楷體" w:hAnsi="標楷體" w:hint="eastAsia"/>
                    </w:rPr>
                    <w:t xml:space="preserve">業表現落後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</w:p>
                <w:p w14:paraId="56628A54" w14:textId="77777777" w:rsidR="006F3BFC" w:rsidRDefault="00D70778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□學科表現差異大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□特異的學習</w:t>
                  </w:r>
                  <w:r>
                    <w:rPr>
                      <w:rFonts w:ascii="標楷體" w:eastAsia="標楷體" w:hAnsi="標楷體" w:hint="eastAsia"/>
                    </w:rPr>
                    <w:t xml:space="preserve">模式  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可能</w:t>
                  </w:r>
                  <w:r w:rsidRPr="00750EB2">
                    <w:rPr>
                      <w:rFonts w:ascii="標楷體" w:eastAsia="標楷體" w:hAnsi="標楷體" w:hint="eastAsia"/>
                    </w:rPr>
                    <w:t>有</w:t>
                  </w:r>
                  <w:r w:rsidR="006F3BFC">
                    <w:rPr>
                      <w:rFonts w:ascii="標楷體" w:eastAsia="標楷體" w:hAnsi="標楷體" w:hint="eastAsia"/>
                    </w:rPr>
                    <w:t>特教服務的需求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14:paraId="1D618DF0" w14:textId="77777777" w:rsidR="00142267" w:rsidRDefault="008B3B7D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目前/過去為</w:t>
                  </w:r>
                  <w:r w:rsidR="00142267">
                    <w:rPr>
                      <w:rFonts w:ascii="標楷體" w:eastAsia="標楷體" w:hAnsi="標楷體" w:hint="eastAsia"/>
                    </w:rPr>
                    <w:t>潛能班學生</w:t>
                  </w:r>
                  <w:proofErr w:type="gramStart"/>
                  <w:r w:rsidR="00142267">
                    <w:rPr>
                      <w:rFonts w:ascii="標楷體" w:eastAsia="標楷體" w:hAnsi="標楷體" w:hint="eastAsia"/>
                    </w:rPr>
                    <w:t>（</w:t>
                  </w:r>
                  <w:proofErr w:type="gramEnd"/>
                  <w:r w:rsidR="00142267">
                    <w:rPr>
                      <w:rFonts w:ascii="標楷體" w:eastAsia="標楷體" w:hAnsi="標楷體" w:hint="eastAsia"/>
                    </w:rPr>
                    <w:t>障別：</w:t>
                  </w:r>
                  <w:r w:rsidR="00142267" w:rsidRPr="00750EB2">
                    <w:rPr>
                      <w:rFonts w:ascii="標楷體" w:eastAsia="標楷體" w:hAnsi="標楷體" w:hint="eastAsia"/>
                    </w:rPr>
                    <w:t>______</w:t>
                  </w:r>
                  <w:r w:rsidR="00142267">
                    <w:rPr>
                      <w:rFonts w:ascii="標楷體" w:eastAsia="標楷體" w:hAnsi="標楷體" w:hint="eastAsia"/>
                    </w:rPr>
                    <w:t>；潛能班教師：</w:t>
                  </w:r>
                  <w:r w:rsidR="00142267" w:rsidRPr="00750EB2">
                    <w:rPr>
                      <w:rFonts w:ascii="標楷體" w:eastAsia="標楷體" w:hAnsi="標楷體" w:hint="eastAsia"/>
                    </w:rPr>
                    <w:t>___________</w:t>
                  </w:r>
                  <w:proofErr w:type="gramStart"/>
                  <w:r w:rsidR="00142267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  <w:p w14:paraId="428EE65C" w14:textId="77777777" w:rsidR="00D70778" w:rsidRPr="00AB5545" w:rsidRDefault="00D70778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其他</w:t>
                  </w:r>
                  <w:r w:rsidRPr="00750EB2">
                    <w:rPr>
                      <w:rFonts w:ascii="標楷體" w:eastAsia="標楷體" w:hAnsi="標楷體" w:hint="eastAsia"/>
                    </w:rPr>
                    <w:t>(請說明)___________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</w:p>
              </w:tc>
            </w:tr>
            <w:tr w:rsidR="00C50737" w:rsidRPr="00D70778" w14:paraId="564AB99C" w14:textId="77777777" w:rsidTr="00A113C2">
              <w:tc>
                <w:tcPr>
                  <w:tcW w:w="1586" w:type="dxa"/>
                  <w:vAlign w:val="center"/>
                </w:tcPr>
                <w:p w14:paraId="45D6B36A" w14:textId="77777777" w:rsidR="00C50737" w:rsidRDefault="00C50737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優勢能力</w:t>
                  </w:r>
                </w:p>
              </w:tc>
              <w:tc>
                <w:tcPr>
                  <w:tcW w:w="9498" w:type="dxa"/>
                </w:tcPr>
                <w:p w14:paraId="58ADC54B" w14:textId="77777777" w:rsidR="00C50737" w:rsidRDefault="00C50737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友善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誠實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合作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有禮貌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儀容整齊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="005B37FC"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有耐心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能遵從指令</w:t>
                  </w:r>
                </w:p>
                <w:p w14:paraId="1D76BBA5" w14:textId="77777777" w:rsidR="00C50737" w:rsidRDefault="00C50737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會關心他人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="005B37FC">
                    <w:rPr>
                      <w:rFonts w:ascii="標楷體" w:eastAsia="標楷體" w:hAnsi="標楷體"/>
                    </w:rPr>
                    <w:t xml:space="preserve">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能原諒他人 </w:t>
                  </w:r>
                  <w:r w:rsidR="005B37FC"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能適度妥協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能分享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能看到他人優點</w:t>
                  </w:r>
                </w:p>
                <w:p w14:paraId="6F0963E8" w14:textId="77777777" w:rsidR="00C50737" w:rsidRPr="00750EB2" w:rsidRDefault="00C50737" w:rsidP="00053FEC">
                  <w:pPr>
                    <w:framePr w:hSpace="180" w:wrap="around" w:vAnchor="page" w:hAnchor="margin" w:xAlign="center" w:y="1276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有幽默感、能自我解嘲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="005B37FC">
                    <w:rPr>
                      <w:rFonts w:ascii="標楷體" w:eastAsia="標楷體" w:hAnsi="標楷體"/>
                    </w:rPr>
                    <w:t xml:space="preserve">         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Pr="0040350B">
                    <w:rPr>
                      <w:rFonts w:ascii="標楷體" w:eastAsia="標楷體" w:hAnsi="標楷體" w:hint="eastAsia"/>
                    </w:rPr>
                    <w:t>其他</w:t>
                  </w:r>
                  <w:r w:rsidRPr="00750EB2">
                    <w:rPr>
                      <w:rFonts w:ascii="標楷體" w:eastAsia="標楷體" w:hAnsi="標楷體" w:hint="eastAsia"/>
                    </w:rPr>
                    <w:t>(請說明)___________</w:t>
                  </w:r>
                </w:p>
              </w:tc>
            </w:tr>
            <w:tr w:rsidR="00D70778" w:rsidRPr="00D70778" w14:paraId="278453EF" w14:textId="77777777" w:rsidTr="00A113C2">
              <w:tc>
                <w:tcPr>
                  <w:tcW w:w="1586" w:type="dxa"/>
                  <w:vAlign w:val="center"/>
                </w:tcPr>
                <w:p w14:paraId="0BBF791B" w14:textId="77777777" w:rsidR="00D70778" w:rsidRDefault="00D70778" w:rsidP="00053FEC">
                  <w:pPr>
                    <w:framePr w:hSpace="180" w:wrap="around" w:vAnchor="page" w:hAnchor="margin" w:xAlign="center" w:y="1276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外顯行為</w:t>
                  </w:r>
                </w:p>
              </w:tc>
              <w:tc>
                <w:tcPr>
                  <w:tcW w:w="9498" w:type="dxa"/>
                </w:tcPr>
                <w:p w14:paraId="4B95B5B5" w14:textId="77777777" w:rsidR="00FA2084" w:rsidRDefault="00FA2084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衝動行為過多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 w:rsidR="00D70778" w:rsidRPr="00750EB2">
                    <w:rPr>
                      <w:rFonts w:ascii="標楷體" w:eastAsia="標楷體" w:hAnsi="標楷體" w:hint="eastAsia"/>
                    </w:rPr>
                    <w:t>□說謊、欺騙行為</w:t>
                  </w:r>
                  <w:r w:rsidR="00D70778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 w:rsidR="00D70778" w:rsidRPr="00750EB2">
                    <w:rPr>
                      <w:rFonts w:ascii="標楷體" w:eastAsia="標楷體" w:hAnsi="標楷體" w:hint="eastAsia"/>
                    </w:rPr>
                    <w:t>□破壞他人</w:t>
                  </w:r>
                  <w:r>
                    <w:rPr>
                      <w:rFonts w:ascii="標楷體" w:eastAsia="標楷體" w:hAnsi="標楷體" w:hint="eastAsia"/>
                    </w:rPr>
                    <w:t>/公共</w:t>
                  </w:r>
                  <w:r w:rsidR="00D70778" w:rsidRPr="00750EB2">
                    <w:rPr>
                      <w:rFonts w:ascii="標楷體" w:eastAsia="標楷體" w:hAnsi="標楷體" w:hint="eastAsia"/>
                    </w:rPr>
                    <w:t>物品</w:t>
                  </w:r>
                  <w:r w:rsidR="00D70778">
                    <w:rPr>
                      <w:rFonts w:ascii="標楷體" w:eastAsia="標楷體" w:hAnsi="標楷體" w:hint="eastAsia"/>
                    </w:rPr>
                    <w:t xml:space="preserve">     </w:t>
                  </w:r>
                </w:p>
                <w:p w14:paraId="4968C3BC" w14:textId="77777777" w:rsidR="00D70778" w:rsidRDefault="00D70778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□偷竊</w:t>
                  </w:r>
                  <w:r w:rsidR="001B4E44">
                    <w:rPr>
                      <w:rFonts w:ascii="標楷體" w:eastAsia="標楷體" w:hAnsi="標楷體" w:hint="eastAsia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FA2084">
                    <w:rPr>
                      <w:rFonts w:ascii="標楷體" w:eastAsia="標楷體" w:hAnsi="標楷體"/>
                    </w:rPr>
                    <w:t xml:space="preserve">  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FA2084">
                    <w:rPr>
                      <w:rFonts w:ascii="標楷體" w:eastAsia="標楷體" w:hAnsi="標楷體" w:hint="eastAsia"/>
                    </w:rPr>
                    <w:t>網路</w:t>
                  </w:r>
                  <w:r w:rsidR="001B4E44">
                    <w:rPr>
                      <w:rFonts w:ascii="標楷體" w:eastAsia="標楷體" w:hAnsi="標楷體" w:hint="eastAsia"/>
                    </w:rPr>
                    <w:t>沈迷/</w:t>
                  </w:r>
                  <w:r w:rsidR="00FA2084">
                    <w:rPr>
                      <w:rFonts w:ascii="標楷體" w:eastAsia="標楷體" w:hAnsi="標楷體" w:hint="eastAsia"/>
                    </w:rPr>
                    <w:t>成癮</w:t>
                  </w:r>
                  <w:r w:rsidR="00FA2084">
                    <w:rPr>
                      <w:rFonts w:ascii="標楷體" w:eastAsia="標楷體" w:hAnsi="標楷體"/>
                    </w:rPr>
                    <w:t xml:space="preserve">         </w:t>
                  </w:r>
                  <w:r w:rsidR="00FA2084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FA2084">
                    <w:rPr>
                      <w:rFonts w:ascii="標楷體" w:eastAsia="標楷體" w:hAnsi="標楷體" w:hint="eastAsia"/>
                    </w:rPr>
                    <w:t>上課沒精神</w:t>
                  </w:r>
                </w:p>
                <w:p w14:paraId="5329DB1D" w14:textId="77777777" w:rsidR="00FA2084" w:rsidRDefault="00C50737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生活自理能力低落</w:t>
                  </w:r>
                  <w:r w:rsidR="006C7F1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C7F16">
                    <w:rPr>
                      <w:rFonts w:ascii="標楷體" w:eastAsia="標楷體" w:hAnsi="標楷體"/>
                    </w:rPr>
                    <w:t xml:space="preserve"> 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 xml:space="preserve">個人衛生不佳 </w:t>
                  </w:r>
                  <w:r w:rsidR="006C7F16">
                    <w:rPr>
                      <w:rFonts w:ascii="標楷體" w:eastAsia="標楷體" w:hAnsi="標楷體"/>
                    </w:rPr>
                    <w:t xml:space="preserve">         </w:t>
                  </w:r>
                  <w:r w:rsidR="006C7F16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C7F16">
                    <w:rPr>
                      <w:rFonts w:ascii="標楷體" w:eastAsia="標楷體" w:hAnsi="標楷體" w:hint="eastAsia"/>
                    </w:rPr>
                    <w:t>生活作息不規律</w:t>
                  </w:r>
                  <w:r w:rsidR="00FA2084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A2084">
                    <w:rPr>
                      <w:rFonts w:ascii="標楷體" w:eastAsia="標楷體" w:hAnsi="標楷體"/>
                    </w:rPr>
                    <w:t xml:space="preserve">      </w:t>
                  </w:r>
                  <w:r w:rsidR="00FA2084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A2084">
                    <w:rPr>
                      <w:rFonts w:ascii="標楷體" w:eastAsia="標楷體" w:hAnsi="標楷體"/>
                    </w:rPr>
                    <w:t xml:space="preserve">   </w:t>
                  </w:r>
                </w:p>
                <w:p w14:paraId="07C7BCE2" w14:textId="77777777" w:rsidR="00FA2084" w:rsidRDefault="00EB2E5B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7E1D9C">
                    <w:rPr>
                      <w:rFonts w:ascii="標楷體" w:eastAsia="標楷體" w:hAnsi="標楷體" w:hint="eastAsia"/>
                    </w:rPr>
                    <w:t>無法遵守課堂規矩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6F3BFC">
                    <w:rPr>
                      <w:rFonts w:ascii="標楷體" w:eastAsia="標楷體" w:hAnsi="標楷體"/>
                    </w:rPr>
                    <w:t xml:space="preserve">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生活自理能力落後 </w:t>
                  </w:r>
                  <w:r w:rsidR="006F3BFC">
                    <w:rPr>
                      <w:rFonts w:ascii="標楷體" w:eastAsia="標楷體" w:hAnsi="標楷體"/>
                    </w:rPr>
                    <w:t xml:space="preserve">   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>愛狡辯</w:t>
                  </w:r>
                </w:p>
                <w:p w14:paraId="14A5D94F" w14:textId="77777777" w:rsidR="00EB2E5B" w:rsidRDefault="00EB2E5B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愛碎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唸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 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 xml:space="preserve">常與他人發生肢體衝突 </w:t>
                  </w:r>
                  <w:r w:rsidR="006F3BFC">
                    <w:rPr>
                      <w:rFonts w:ascii="標楷體" w:eastAsia="標楷體" w:hAnsi="標楷體"/>
                    </w:rPr>
                    <w:t xml:space="preserve">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>
                    <w:rPr>
                      <w:rFonts w:ascii="標楷體" w:eastAsia="標楷體" w:hAnsi="標楷體" w:hint="eastAsia"/>
                    </w:rPr>
                    <w:t>常與他人發生言語衝突</w:t>
                  </w:r>
                </w:p>
                <w:p w14:paraId="398E6FCF" w14:textId="77777777" w:rsidR="00890445" w:rsidRDefault="006F3BFC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1B4E44">
                    <w:rPr>
                      <w:rFonts w:ascii="標楷體" w:eastAsia="標楷體" w:hAnsi="標楷體" w:hint="eastAsia"/>
                    </w:rPr>
                    <w:t xml:space="preserve">身心發展落後 </w:t>
                  </w:r>
                  <w:r w:rsidR="001B4E44">
                    <w:rPr>
                      <w:rFonts w:ascii="標楷體" w:eastAsia="標楷體" w:hAnsi="標楷體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身體界線不清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 w:rsidR="003D0343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1B4E44">
                    <w:rPr>
                      <w:rFonts w:ascii="標楷體" w:eastAsia="標楷體" w:hAnsi="標楷體" w:hint="eastAsia"/>
                    </w:rPr>
                    <w:t>過早發展親密關係</w:t>
                  </w:r>
                </w:p>
                <w:p w14:paraId="28643650" w14:textId="77777777" w:rsidR="007E1D9C" w:rsidRPr="00750EB2" w:rsidRDefault="006C7F16" w:rsidP="00053FEC">
                  <w:pPr>
                    <w:framePr w:hSpace="180" w:wrap="around" w:vAnchor="page" w:hAnchor="margin" w:xAlign="center" w:y="1276"/>
                    <w:rPr>
                      <w:rFonts w:ascii="標楷體" w:eastAsia="標楷體" w:hAnsi="標楷體"/>
                    </w:rPr>
                  </w:pPr>
                  <w:r w:rsidRPr="00750EB2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自我傷害 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□</w:t>
                  </w:r>
                  <w:r w:rsidR="006F3BFC" w:rsidRPr="0040350B">
                    <w:rPr>
                      <w:rFonts w:ascii="標楷體" w:eastAsia="標楷體" w:hAnsi="標楷體" w:hint="eastAsia"/>
                    </w:rPr>
                    <w:t>其他</w:t>
                  </w:r>
                  <w:r w:rsidR="006F3BFC" w:rsidRPr="00750EB2">
                    <w:rPr>
                      <w:rFonts w:ascii="標楷體" w:eastAsia="標楷體" w:hAnsi="標楷體" w:hint="eastAsia"/>
                    </w:rPr>
                    <w:t>(請說明)___________</w:t>
                  </w:r>
                  <w:r w:rsidR="00920022" w:rsidRPr="00750EB2">
                    <w:rPr>
                      <w:rFonts w:ascii="標楷體" w:eastAsia="標楷體" w:hAnsi="標楷體" w:hint="eastAsia"/>
                    </w:rPr>
                    <w:t>_________</w:t>
                  </w:r>
                  <w:r w:rsidR="00920022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</w:tbl>
          <w:p w14:paraId="1A94CC7F" w14:textId="77777777" w:rsidR="00C9266E" w:rsidRPr="00940C14" w:rsidRDefault="00C9266E" w:rsidP="005B372A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922DD7" w:rsidRPr="00750EB2" w14:paraId="6B16DED8" w14:textId="77777777" w:rsidTr="008A3C63">
        <w:tc>
          <w:tcPr>
            <w:tcW w:w="11335" w:type="dxa"/>
            <w:gridSpan w:val="11"/>
            <w:shd w:val="clear" w:color="auto" w:fill="auto"/>
            <w:vAlign w:val="center"/>
          </w:tcPr>
          <w:p w14:paraId="1A5322E6" w14:textId="77777777" w:rsidR="00922DD7" w:rsidRPr="00922DD7" w:rsidRDefault="00922DD7" w:rsidP="005B372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22DD7">
              <w:rPr>
                <w:rFonts w:ascii="標楷體" w:eastAsia="標楷體" w:hAnsi="標楷體" w:hint="eastAsia"/>
                <w:shd w:val="pct15" w:color="auto" w:fill="FFFFFF"/>
              </w:rPr>
              <w:t>五、重要事件描述</w:t>
            </w:r>
          </w:p>
          <w:p w14:paraId="026E85EF" w14:textId="77777777" w:rsidR="00922DD7" w:rsidRDefault="00922DD7" w:rsidP="005B372A">
            <w:pPr>
              <w:rPr>
                <w:rFonts w:ascii="標楷體" w:eastAsia="標楷體" w:hAnsi="標楷體"/>
              </w:rPr>
            </w:pPr>
          </w:p>
          <w:p w14:paraId="6514D406" w14:textId="77777777" w:rsidR="00922DD7" w:rsidRPr="00750EB2" w:rsidRDefault="00922DD7" w:rsidP="005B372A">
            <w:pPr>
              <w:rPr>
                <w:rFonts w:ascii="標楷體" w:eastAsia="標楷體" w:hAnsi="標楷體"/>
              </w:rPr>
            </w:pPr>
          </w:p>
        </w:tc>
      </w:tr>
      <w:tr w:rsidR="00922DD7" w:rsidRPr="00750EB2" w14:paraId="6EF9409F" w14:textId="77777777" w:rsidTr="008A3C63">
        <w:tc>
          <w:tcPr>
            <w:tcW w:w="11335" w:type="dxa"/>
            <w:gridSpan w:val="11"/>
            <w:shd w:val="clear" w:color="auto" w:fill="auto"/>
            <w:vAlign w:val="center"/>
          </w:tcPr>
          <w:p w14:paraId="676FEE31" w14:textId="77777777" w:rsidR="00922DD7" w:rsidRDefault="00922DD7" w:rsidP="005B372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22DD7">
              <w:rPr>
                <w:rFonts w:ascii="標楷體" w:eastAsia="標楷體" w:hAnsi="標楷體" w:hint="eastAsia"/>
                <w:shd w:val="pct15" w:color="auto" w:fill="FFFFFF"/>
              </w:rPr>
              <w:t>六、轉</w:t>
            </w:r>
            <w:proofErr w:type="gramStart"/>
            <w:r w:rsidRPr="00922DD7">
              <w:rPr>
                <w:rFonts w:ascii="標楷體" w:eastAsia="標楷體" w:hAnsi="標楷體" w:hint="eastAsia"/>
                <w:shd w:val="pct15" w:color="auto" w:fill="FFFFFF"/>
              </w:rPr>
              <w:t>介</w:t>
            </w:r>
            <w:proofErr w:type="gramEnd"/>
            <w:r w:rsidRPr="00922DD7">
              <w:rPr>
                <w:rFonts w:ascii="標楷體" w:eastAsia="標楷體" w:hAnsi="標楷體" w:hint="eastAsia"/>
                <w:shd w:val="pct15" w:color="auto" w:fill="FFFFFF"/>
              </w:rPr>
              <w:t>期待</w:t>
            </w:r>
            <w:r w:rsidR="009D6E80">
              <w:rPr>
                <w:rFonts w:ascii="標楷體" w:eastAsia="標楷體" w:hAnsi="標楷體" w:hint="eastAsia"/>
                <w:shd w:val="pct15" w:color="auto" w:fill="FFFFFF"/>
              </w:rPr>
              <w:t>（請</w:t>
            </w:r>
            <w:r w:rsidR="009D6E80" w:rsidRPr="009D6E8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正</w:t>
            </w:r>
            <w:r w:rsidR="009D6E8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面</w:t>
            </w:r>
            <w:r w:rsidR="009D6E80">
              <w:rPr>
                <w:rFonts w:ascii="標楷體" w:eastAsia="標楷體" w:hAnsi="標楷體" w:hint="eastAsia"/>
                <w:shd w:val="pct15" w:color="auto" w:fill="FFFFFF"/>
              </w:rPr>
              <w:t>表述）</w:t>
            </w:r>
          </w:p>
          <w:p w14:paraId="4C11B307" w14:textId="77777777" w:rsidR="00922DD7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</w:p>
          <w:p w14:paraId="5E0DFC97" w14:textId="77777777" w:rsidR="00922DD7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</w:p>
          <w:p w14:paraId="59A02005" w14:textId="77777777" w:rsidR="00922DD7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</w:p>
        </w:tc>
      </w:tr>
      <w:tr w:rsidR="00922DD7" w:rsidRPr="00750EB2" w14:paraId="3756BDEE" w14:textId="77777777" w:rsidTr="008A3C63">
        <w:trPr>
          <w:trHeight w:val="507"/>
        </w:trPr>
        <w:tc>
          <w:tcPr>
            <w:tcW w:w="11335" w:type="dxa"/>
            <w:gridSpan w:val="11"/>
            <w:shd w:val="clear" w:color="auto" w:fill="auto"/>
            <w:vAlign w:val="center"/>
          </w:tcPr>
          <w:p w14:paraId="6B3107AC" w14:textId="3B614A8A" w:rsidR="00922DD7" w:rsidRPr="004F0C5C" w:rsidRDefault="00922DD7" w:rsidP="005B372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0C5C">
              <w:rPr>
                <w:rFonts w:ascii="標楷體" w:eastAsia="標楷體" w:hAnsi="標楷體" w:hint="eastAsia"/>
                <w:shd w:val="pct15" w:color="auto" w:fill="FFFFFF"/>
              </w:rPr>
              <w:t>七、</w:t>
            </w:r>
            <w:r w:rsidR="00E7033D">
              <w:rPr>
                <w:rFonts w:ascii="標楷體" w:eastAsia="標楷體" w:hAnsi="標楷體" w:hint="eastAsia"/>
                <w:shd w:val="pct15" w:color="auto" w:fill="FFFFFF"/>
              </w:rPr>
              <w:t>轉</w:t>
            </w:r>
            <w:proofErr w:type="gramStart"/>
            <w:r w:rsidR="00E7033D">
              <w:rPr>
                <w:rFonts w:ascii="標楷體" w:eastAsia="標楷體" w:hAnsi="標楷體" w:hint="eastAsia"/>
                <w:shd w:val="pct15" w:color="auto" w:fill="FFFFFF"/>
              </w:rPr>
              <w:t>介</w:t>
            </w:r>
            <w:proofErr w:type="gramEnd"/>
            <w:r w:rsidR="00E7033D">
              <w:rPr>
                <w:rFonts w:ascii="標楷體" w:eastAsia="標楷體" w:hAnsi="標楷體" w:hint="eastAsia"/>
                <w:shd w:val="pct15" w:color="auto" w:fill="FFFFFF"/>
              </w:rPr>
              <w:t>人可出席之</w:t>
            </w:r>
            <w:r w:rsidRPr="004F0C5C">
              <w:rPr>
                <w:rFonts w:ascii="標楷體" w:eastAsia="標楷體" w:hAnsi="標楷體" w:hint="eastAsia"/>
                <w:shd w:val="pct15" w:color="auto" w:fill="FFFFFF"/>
              </w:rPr>
              <w:t>個案轉介會議時間：</w:t>
            </w:r>
          </w:p>
          <w:p w14:paraId="530051B0" w14:textId="77777777" w:rsidR="00922DD7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年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月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日（星期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）；</w:t>
            </w:r>
            <w:r w:rsidRPr="00750EB2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/>
              </w:rPr>
              <w:t>~</w:t>
            </w:r>
            <w:r w:rsidRPr="00750EB2">
              <w:rPr>
                <w:rFonts w:ascii="標楷體" w:eastAsia="標楷體" w:hAnsi="標楷體" w:hint="eastAsia"/>
              </w:rPr>
              <w:t>__________</w:t>
            </w:r>
          </w:p>
          <w:p w14:paraId="4E4A9EAF" w14:textId="77777777" w:rsidR="00922DD7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年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月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日（星期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）；</w:t>
            </w:r>
            <w:r w:rsidRPr="00750EB2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/>
              </w:rPr>
              <w:t>~</w:t>
            </w:r>
            <w:r w:rsidRPr="00750EB2">
              <w:rPr>
                <w:rFonts w:ascii="標楷體" w:eastAsia="標楷體" w:hAnsi="標楷體" w:hint="eastAsia"/>
              </w:rPr>
              <w:t>__________</w:t>
            </w:r>
          </w:p>
          <w:p w14:paraId="1FB67FEF" w14:textId="77777777" w:rsidR="00922DD7" w:rsidRPr="00750EB2" w:rsidRDefault="00922DD7" w:rsidP="005B37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、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年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月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日（星期</w:t>
            </w:r>
            <w:r w:rsidRPr="00750EB2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）；</w:t>
            </w:r>
            <w:r w:rsidRPr="00750EB2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/>
              </w:rPr>
              <w:t>~</w:t>
            </w:r>
            <w:r w:rsidRPr="00750EB2"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9E3E2B" w:rsidRPr="00750EB2" w14:paraId="2D1D20CC" w14:textId="77777777" w:rsidTr="009E3E2B">
        <w:trPr>
          <w:trHeight w:val="509"/>
        </w:trPr>
        <w:tc>
          <w:tcPr>
            <w:tcW w:w="7792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331B83" w14:textId="18D9DF49" w:rsidR="009E3E2B" w:rsidRPr="00750EB2" w:rsidRDefault="009E3E2B" w:rsidP="009E3E2B">
            <w:pPr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針對主述問題之初級輔導記錄已記錄在</w:t>
            </w:r>
            <w:r w:rsidR="00053FEC">
              <w:rPr>
                <w:rFonts w:ascii="標楷體" w:eastAsia="標楷體" w:hAnsi="標楷體" w:hint="eastAsia"/>
              </w:rPr>
              <w:t>校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>務系統中，由輔導室查閱</w:t>
            </w:r>
          </w:p>
        </w:tc>
        <w:tc>
          <w:tcPr>
            <w:tcW w:w="184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BAE25" w14:textId="27D2A8E7" w:rsidR="009E3E2B" w:rsidRPr="00750EB2" w:rsidRDefault="009E3E2B" w:rsidP="009E3E2B">
            <w:pPr>
              <w:rPr>
                <w:rFonts w:ascii="標楷體" w:eastAsia="標楷體" w:hAnsi="標楷體"/>
              </w:rPr>
            </w:pPr>
            <w:r w:rsidRPr="00750EB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收件人</w:t>
            </w:r>
            <w:r w:rsidRPr="00750EB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3B469" w14:textId="47AFB1FA" w:rsidR="009E3E2B" w:rsidRPr="00750EB2" w:rsidRDefault="009E3E2B" w:rsidP="009E3E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180074D" w14:textId="426E17C3" w:rsidR="00F70AAF" w:rsidRPr="009A571B" w:rsidRDefault="008B71AD" w:rsidP="008B71AD">
      <w:pPr>
        <w:jc w:val="center"/>
        <w:rPr>
          <w:rFonts w:ascii="標楷體" w:eastAsia="標楷體" w:hAnsi="標楷體"/>
          <w:sz w:val="22"/>
          <w:bdr w:val="single" w:sz="4" w:space="0" w:color="auto"/>
        </w:rPr>
      </w:pPr>
      <w:r w:rsidRP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*</w:t>
      </w:r>
      <w:r w:rsidRPr="00F75A14">
        <w:rPr>
          <w:rStyle w:val="qowt-font4"/>
          <w:b/>
          <w:bCs/>
          <w:szCs w:val="28"/>
          <w:bdr w:val="single" w:sz="4" w:space="0" w:color="auto"/>
          <w:shd w:val="pct15" w:color="auto" w:fill="FFFFFF"/>
        </w:rPr>
        <w:t>*</w:t>
      </w:r>
      <w:r w:rsid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申請</w:t>
      </w:r>
      <w:r w:rsidR="00DF0599" w:rsidRPr="00F75A14">
        <w:rPr>
          <w:rStyle w:val="qowt-font4"/>
          <w:b/>
          <w:bCs/>
          <w:szCs w:val="28"/>
          <w:bdr w:val="single" w:sz="4" w:space="0" w:color="auto"/>
          <w:shd w:val="pct15" w:color="auto" w:fill="FFFFFF"/>
        </w:rPr>
        <w:t>時請</w:t>
      </w:r>
      <w:r w:rsidRP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附上相關輔導記錄並</w:t>
      </w:r>
      <w:r w:rsidR="00DF0599" w:rsidRPr="00F75A14">
        <w:rPr>
          <w:rStyle w:val="qowt-font4"/>
          <w:b/>
          <w:bCs/>
          <w:szCs w:val="28"/>
          <w:bdr w:val="single" w:sz="4" w:space="0" w:color="auto"/>
          <w:shd w:val="pct15" w:color="auto" w:fill="FFFFFF"/>
        </w:rPr>
        <w:t>尊重學生個人隱私，</w:t>
      </w:r>
      <w:r w:rsidR="00DF0599" w:rsidRP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親送至輔導室，</w:t>
      </w:r>
      <w:r w:rsidR="00DF0599" w:rsidRPr="00F75A14">
        <w:rPr>
          <w:rStyle w:val="qowt-font4"/>
          <w:b/>
          <w:bCs/>
          <w:szCs w:val="28"/>
          <w:bdr w:val="single" w:sz="4" w:space="0" w:color="auto"/>
          <w:shd w:val="pct15" w:color="auto" w:fill="FFFFFF"/>
        </w:rPr>
        <w:t>避免洩密，以符專業倫理</w:t>
      </w:r>
      <w:r w:rsidR="002F68BF" w:rsidRP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，謝謝！</w:t>
      </w:r>
      <w:r w:rsidRPr="00F75A14">
        <w:rPr>
          <w:rStyle w:val="qowt-font4"/>
          <w:rFonts w:hint="eastAsia"/>
          <w:b/>
          <w:bCs/>
          <w:szCs w:val="28"/>
          <w:bdr w:val="single" w:sz="4" w:space="0" w:color="auto"/>
          <w:shd w:val="pct15" w:color="auto" w:fill="FFFFFF"/>
        </w:rPr>
        <w:t>*</w:t>
      </w:r>
      <w:r w:rsidRPr="00F75A14">
        <w:rPr>
          <w:rStyle w:val="qowt-font4"/>
          <w:b/>
          <w:bCs/>
          <w:szCs w:val="28"/>
          <w:bdr w:val="single" w:sz="4" w:space="0" w:color="auto"/>
          <w:shd w:val="pct15" w:color="auto" w:fill="FFFFFF"/>
        </w:rPr>
        <w:t>*</w:t>
      </w:r>
    </w:p>
    <w:sectPr w:rsidR="00F70AAF" w:rsidRPr="009A571B" w:rsidSect="00F96120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4491" w14:textId="77777777" w:rsidR="006A3F4E" w:rsidRDefault="006A3F4E" w:rsidP="00622BD1">
      <w:r>
        <w:separator/>
      </w:r>
    </w:p>
  </w:endnote>
  <w:endnote w:type="continuationSeparator" w:id="0">
    <w:p w14:paraId="228E2847" w14:textId="77777777" w:rsidR="006A3F4E" w:rsidRDefault="006A3F4E" w:rsidP="006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B7F2" w14:textId="77777777" w:rsidR="006A3F4E" w:rsidRDefault="006A3F4E" w:rsidP="00622BD1">
      <w:r>
        <w:separator/>
      </w:r>
    </w:p>
  </w:footnote>
  <w:footnote w:type="continuationSeparator" w:id="0">
    <w:p w14:paraId="5B72F3C5" w14:textId="77777777" w:rsidR="006A3F4E" w:rsidRDefault="006A3F4E" w:rsidP="006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70B84"/>
    <w:multiLevelType w:val="hybridMultilevel"/>
    <w:tmpl w:val="037C29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F1411F"/>
    <w:multiLevelType w:val="hybridMultilevel"/>
    <w:tmpl w:val="B9348E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20"/>
    <w:rsid w:val="00003172"/>
    <w:rsid w:val="00043F07"/>
    <w:rsid w:val="00053B54"/>
    <w:rsid w:val="00053FEC"/>
    <w:rsid w:val="0005400E"/>
    <w:rsid w:val="000829E5"/>
    <w:rsid w:val="000A331E"/>
    <w:rsid w:val="000A71B3"/>
    <w:rsid w:val="000C6F58"/>
    <w:rsid w:val="001233DD"/>
    <w:rsid w:val="00142267"/>
    <w:rsid w:val="001B2EAD"/>
    <w:rsid w:val="001B4E44"/>
    <w:rsid w:val="001F2D64"/>
    <w:rsid w:val="00207F02"/>
    <w:rsid w:val="00236F1C"/>
    <w:rsid w:val="002F68BF"/>
    <w:rsid w:val="00377B07"/>
    <w:rsid w:val="003D0343"/>
    <w:rsid w:val="004928A8"/>
    <w:rsid w:val="004C2E50"/>
    <w:rsid w:val="004D5A71"/>
    <w:rsid w:val="004F0C5C"/>
    <w:rsid w:val="004F2D1F"/>
    <w:rsid w:val="005208C6"/>
    <w:rsid w:val="005A22D3"/>
    <w:rsid w:val="005A2443"/>
    <w:rsid w:val="005A4934"/>
    <w:rsid w:val="005B0CAA"/>
    <w:rsid w:val="005B1031"/>
    <w:rsid w:val="005B372A"/>
    <w:rsid w:val="005B37FC"/>
    <w:rsid w:val="00622BD1"/>
    <w:rsid w:val="00640699"/>
    <w:rsid w:val="006431F8"/>
    <w:rsid w:val="00652B56"/>
    <w:rsid w:val="006878F3"/>
    <w:rsid w:val="006A3F4E"/>
    <w:rsid w:val="006A4603"/>
    <w:rsid w:val="006A7844"/>
    <w:rsid w:val="006B4414"/>
    <w:rsid w:val="006C1399"/>
    <w:rsid w:val="006C7F16"/>
    <w:rsid w:val="006F3BFC"/>
    <w:rsid w:val="007040DE"/>
    <w:rsid w:val="007216BB"/>
    <w:rsid w:val="00750EB2"/>
    <w:rsid w:val="007953E1"/>
    <w:rsid w:val="007E1D9C"/>
    <w:rsid w:val="00824D97"/>
    <w:rsid w:val="00867D91"/>
    <w:rsid w:val="00872AFD"/>
    <w:rsid w:val="0087465F"/>
    <w:rsid w:val="008847CA"/>
    <w:rsid w:val="00890445"/>
    <w:rsid w:val="008928D0"/>
    <w:rsid w:val="008A3C63"/>
    <w:rsid w:val="008B3B7D"/>
    <w:rsid w:val="008B71AD"/>
    <w:rsid w:val="008C313B"/>
    <w:rsid w:val="008C5609"/>
    <w:rsid w:val="00905FAD"/>
    <w:rsid w:val="00914479"/>
    <w:rsid w:val="00920022"/>
    <w:rsid w:val="00922DD7"/>
    <w:rsid w:val="009241F2"/>
    <w:rsid w:val="00940C14"/>
    <w:rsid w:val="00980DD7"/>
    <w:rsid w:val="009A571B"/>
    <w:rsid w:val="009D6E80"/>
    <w:rsid w:val="009E3E2B"/>
    <w:rsid w:val="00A113C2"/>
    <w:rsid w:val="00A46887"/>
    <w:rsid w:val="00A575F6"/>
    <w:rsid w:val="00AB1E11"/>
    <w:rsid w:val="00AE2407"/>
    <w:rsid w:val="00AF4C10"/>
    <w:rsid w:val="00B24AA7"/>
    <w:rsid w:val="00B4047D"/>
    <w:rsid w:val="00B54FE9"/>
    <w:rsid w:val="00B659A6"/>
    <w:rsid w:val="00BA1225"/>
    <w:rsid w:val="00BC7A60"/>
    <w:rsid w:val="00BE1F80"/>
    <w:rsid w:val="00C323EC"/>
    <w:rsid w:val="00C50737"/>
    <w:rsid w:val="00C847A0"/>
    <w:rsid w:val="00C9266E"/>
    <w:rsid w:val="00CA6C74"/>
    <w:rsid w:val="00D60F56"/>
    <w:rsid w:val="00D70778"/>
    <w:rsid w:val="00D74790"/>
    <w:rsid w:val="00D84C0D"/>
    <w:rsid w:val="00DA7BF9"/>
    <w:rsid w:val="00DF0599"/>
    <w:rsid w:val="00E2395B"/>
    <w:rsid w:val="00E7033D"/>
    <w:rsid w:val="00E74B61"/>
    <w:rsid w:val="00EB2E5B"/>
    <w:rsid w:val="00F0312F"/>
    <w:rsid w:val="00F70AAF"/>
    <w:rsid w:val="00F75A14"/>
    <w:rsid w:val="00F75CC9"/>
    <w:rsid w:val="00F96120"/>
    <w:rsid w:val="00FA2084"/>
    <w:rsid w:val="00FD731A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7491"/>
  <w15:docId w15:val="{36B10654-A021-421B-B531-4029224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2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BD1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7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31E"/>
    <w:pPr>
      <w:ind w:leftChars="200" w:left="480"/>
    </w:pPr>
  </w:style>
  <w:style w:type="character" w:customStyle="1" w:styleId="qowt-font4">
    <w:name w:val="qowt-font4"/>
    <w:basedOn w:val="a0"/>
    <w:rsid w:val="00DF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D33A-7C13-4BD2-BCF6-B1A7EAB0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曾老師</cp:lastModifiedBy>
  <cp:revision>3</cp:revision>
  <cp:lastPrinted>2022-02-11T06:01:00Z</cp:lastPrinted>
  <dcterms:created xsi:type="dcterms:W3CDTF">2022-02-21T06:29:00Z</dcterms:created>
  <dcterms:modified xsi:type="dcterms:W3CDTF">2023-11-13T06:07:00Z</dcterms:modified>
</cp:coreProperties>
</file>