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5" w:rsidRDefault="00B07C44" w:rsidP="00B07C44">
      <w:pPr>
        <w:widowControl/>
        <w:shd w:val="clear" w:color="auto" w:fill="FFFFFF"/>
        <w:spacing w:line="480" w:lineRule="exact"/>
        <w:ind w:left="574" w:hanging="574"/>
        <w:jc w:val="center"/>
        <w:rPr>
          <w:sz w:val="40"/>
          <w:szCs w:val="40"/>
          <w:shd w:val="clear" w:color="auto" w:fill="FFFFFF"/>
        </w:rPr>
      </w:pPr>
      <w:r w:rsidRPr="00B07C44">
        <w:rPr>
          <w:rFonts w:hint="eastAsia"/>
          <w:sz w:val="40"/>
          <w:szCs w:val="40"/>
          <w:shd w:val="clear" w:color="auto" w:fill="FFFFFF"/>
        </w:rPr>
        <w:t>鼎金國小學生攜帶</w:t>
      </w:r>
      <w:r w:rsidRPr="00065361">
        <w:rPr>
          <w:rFonts w:hint="eastAsia"/>
          <w:color w:val="FF0000"/>
          <w:sz w:val="40"/>
          <w:szCs w:val="40"/>
          <w:shd w:val="clear" w:color="auto" w:fill="FFFFFF"/>
        </w:rPr>
        <w:t>行動</w:t>
      </w:r>
      <w:r w:rsidR="00717CEB" w:rsidRPr="00065361">
        <w:rPr>
          <w:rFonts w:hint="eastAsia"/>
          <w:color w:val="FF0000"/>
          <w:sz w:val="40"/>
          <w:szCs w:val="40"/>
          <w:shd w:val="clear" w:color="auto" w:fill="FFFFFF"/>
        </w:rPr>
        <w:t>載具</w:t>
      </w:r>
      <w:r w:rsidRPr="00B07C44">
        <w:rPr>
          <w:rFonts w:hint="eastAsia"/>
          <w:sz w:val="40"/>
          <w:szCs w:val="40"/>
          <w:shd w:val="clear" w:color="auto" w:fill="FFFFFF"/>
        </w:rPr>
        <w:t>到校申請書</w:t>
      </w:r>
    </w:p>
    <w:p w:rsidR="00B07C44" w:rsidRPr="00B07C44" w:rsidRDefault="00B07C44" w:rsidP="00B07C44">
      <w:pPr>
        <w:widowControl/>
        <w:shd w:val="clear" w:color="auto" w:fill="FFFFFF"/>
        <w:spacing w:line="480" w:lineRule="exact"/>
        <w:ind w:left="574" w:hanging="574"/>
        <w:jc w:val="center"/>
        <w:rPr>
          <w:sz w:val="40"/>
          <w:szCs w:val="4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908"/>
        <w:gridCol w:w="3397"/>
        <w:gridCol w:w="1771"/>
        <w:gridCol w:w="3271"/>
      </w:tblGrid>
      <w:tr w:rsidR="00B07C44" w:rsidRPr="00F06541" w:rsidTr="00790C4B">
        <w:trPr>
          <w:jc w:val="center"/>
        </w:trPr>
        <w:tc>
          <w:tcPr>
            <w:tcW w:w="1050" w:type="pct"/>
            <w:gridSpan w:val="2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申請人姓名</w:t>
            </w:r>
          </w:p>
        </w:tc>
        <w:tc>
          <w:tcPr>
            <w:tcW w:w="1590" w:type="pct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班級</w:t>
            </w:r>
          </w:p>
        </w:tc>
        <w:tc>
          <w:tcPr>
            <w:tcW w:w="1531" w:type="pct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 xml:space="preserve">    年   班</w:t>
            </w:r>
          </w:p>
        </w:tc>
      </w:tr>
      <w:tr w:rsidR="00284A93" w:rsidRPr="00F06541" w:rsidTr="00790C4B">
        <w:trPr>
          <w:jc w:val="center"/>
        </w:trPr>
        <w:tc>
          <w:tcPr>
            <w:tcW w:w="1050" w:type="pct"/>
            <w:gridSpan w:val="2"/>
            <w:shd w:val="clear" w:color="auto" w:fill="auto"/>
          </w:tcPr>
          <w:p w:rsidR="00284A93" w:rsidRPr="00F06541" w:rsidRDefault="00284A93" w:rsidP="00790C4B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導師意見</w:t>
            </w:r>
          </w:p>
        </w:tc>
        <w:tc>
          <w:tcPr>
            <w:tcW w:w="1590" w:type="pct"/>
            <w:shd w:val="clear" w:color="auto" w:fill="auto"/>
          </w:tcPr>
          <w:p w:rsidR="00284A93" w:rsidRPr="00F06541" w:rsidRDefault="00284A93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sym w:font="Wingdings 2" w:char="F0A3"/>
            </w: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同意</w:t>
            </w:r>
          </w:p>
          <w:p w:rsidR="00284A93" w:rsidRPr="00F06541" w:rsidRDefault="00284A93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sym w:font="Wingdings 2" w:char="F0A3"/>
            </w: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不同意</w:t>
            </w:r>
          </w:p>
        </w:tc>
        <w:tc>
          <w:tcPr>
            <w:tcW w:w="829" w:type="pct"/>
            <w:shd w:val="clear" w:color="auto" w:fill="auto"/>
          </w:tcPr>
          <w:p w:rsidR="00284A93" w:rsidRPr="00F06541" w:rsidRDefault="00284A93" w:rsidP="00790C4B">
            <w:pPr>
              <w:widowControl/>
              <w:spacing w:line="240" w:lineRule="auto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導師簽章</w:t>
            </w:r>
          </w:p>
        </w:tc>
        <w:tc>
          <w:tcPr>
            <w:tcW w:w="1531" w:type="pct"/>
            <w:shd w:val="clear" w:color="auto" w:fill="auto"/>
          </w:tcPr>
          <w:p w:rsidR="00284A93" w:rsidRPr="00F06541" w:rsidRDefault="00284A93" w:rsidP="00F06541">
            <w:pPr>
              <w:widowControl/>
              <w:spacing w:line="240" w:lineRule="auto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  <w:p w:rsidR="00284A93" w:rsidRPr="00F06541" w:rsidRDefault="00284A93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790C4B" w:rsidRPr="00A968D7" w:rsidTr="00790C4B">
        <w:trPr>
          <w:trHeight w:val="484"/>
          <w:jc w:val="center"/>
        </w:trPr>
        <w:tc>
          <w:tcPr>
            <w:tcW w:w="1050" w:type="pct"/>
            <w:gridSpan w:val="2"/>
            <w:shd w:val="clear" w:color="auto" w:fill="auto"/>
          </w:tcPr>
          <w:p w:rsidR="00790C4B" w:rsidRPr="00A968D7" w:rsidRDefault="00790C4B" w:rsidP="00F06541">
            <w:pPr>
              <w:widowControl/>
              <w:spacing w:line="480" w:lineRule="exact"/>
              <w:ind w:left="0" w:firstLine="0"/>
              <w:rPr>
                <w:color w:val="FF0000"/>
                <w:sz w:val="32"/>
                <w:szCs w:val="32"/>
                <w:shd w:val="clear" w:color="auto" w:fill="FFFFFF"/>
              </w:rPr>
            </w:pPr>
            <w:r w:rsidRPr="00A968D7">
              <w:rPr>
                <w:rFonts w:hint="eastAsia"/>
                <w:color w:val="FF0000"/>
                <w:sz w:val="32"/>
                <w:szCs w:val="32"/>
                <w:shd w:val="clear" w:color="auto" w:fill="FFFFFF"/>
              </w:rPr>
              <w:t>申請效期</w:t>
            </w:r>
          </w:p>
        </w:tc>
        <w:tc>
          <w:tcPr>
            <w:tcW w:w="3950" w:type="pct"/>
            <w:gridSpan w:val="3"/>
            <w:shd w:val="clear" w:color="auto" w:fill="auto"/>
          </w:tcPr>
          <w:p w:rsidR="00790C4B" w:rsidRPr="00A968D7" w:rsidRDefault="00790C4B" w:rsidP="00F06541">
            <w:pPr>
              <w:widowControl/>
              <w:spacing w:line="480" w:lineRule="exact"/>
              <w:ind w:left="0" w:firstLine="0"/>
              <w:rPr>
                <w:color w:val="FF0000"/>
                <w:sz w:val="32"/>
                <w:szCs w:val="32"/>
                <w:shd w:val="clear" w:color="auto" w:fill="FFFFFF"/>
              </w:rPr>
            </w:pPr>
            <w:r w:rsidRPr="00A968D7">
              <w:rPr>
                <w:rFonts w:hint="eastAsia"/>
                <w:color w:val="FF0000"/>
                <w:sz w:val="32"/>
                <w:szCs w:val="32"/>
                <w:shd w:val="clear" w:color="auto" w:fill="FFFFFF"/>
              </w:rPr>
              <w:t xml:space="preserve">     　　學年度(請每學年重新申請一次)</w:t>
            </w:r>
          </w:p>
        </w:tc>
      </w:tr>
      <w:tr w:rsidR="00B07C44" w:rsidRPr="00F06541" w:rsidTr="00790C4B">
        <w:trPr>
          <w:trHeight w:val="2880"/>
          <w:jc w:val="center"/>
        </w:trPr>
        <w:tc>
          <w:tcPr>
            <w:tcW w:w="1050" w:type="pct"/>
            <w:gridSpan w:val="2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攜帶</w:t>
            </w:r>
            <w:r w:rsidR="00717CEB">
              <w:rPr>
                <w:rFonts w:hint="eastAsia"/>
                <w:sz w:val="32"/>
                <w:szCs w:val="32"/>
                <w:shd w:val="clear" w:color="auto" w:fill="FFFFFF"/>
              </w:rPr>
              <w:t>行動載具</w:t>
            </w: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原因</w:t>
            </w: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950" w:type="pct"/>
            <w:gridSpan w:val="3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B07C44" w:rsidRPr="00F06541" w:rsidTr="00CC66DE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 xml:space="preserve">本人         </w:t>
            </w:r>
            <w:r w:rsidR="00284A93" w:rsidRPr="00F06541">
              <w:rPr>
                <w:rFonts w:hint="eastAsia"/>
                <w:sz w:val="32"/>
                <w:szCs w:val="32"/>
                <w:shd w:val="clear" w:color="auto" w:fill="FFFFFF"/>
              </w:rPr>
              <w:t>因上述原因，讓子女攜帶</w:t>
            </w:r>
            <w:r w:rsidR="00717CEB" w:rsidRPr="00065361">
              <w:rPr>
                <w:rFonts w:hint="eastAsia"/>
                <w:color w:val="FF0000"/>
                <w:sz w:val="32"/>
                <w:szCs w:val="32"/>
                <w:shd w:val="clear" w:color="auto" w:fill="FFFFFF"/>
              </w:rPr>
              <w:t>行動載具</w:t>
            </w:r>
            <w:r w:rsidR="00284A93" w:rsidRPr="00F06541">
              <w:rPr>
                <w:rFonts w:hint="eastAsia"/>
                <w:sz w:val="32"/>
                <w:szCs w:val="32"/>
                <w:shd w:val="clear" w:color="auto" w:fill="FFFFFF"/>
              </w:rPr>
              <w:t>到校，並</w:t>
            </w: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願配合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鼎金</w:t>
            </w:r>
            <w:r w:rsidRPr="00F0654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國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民</w:t>
            </w:r>
            <w:r w:rsidRPr="00F0654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小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學</w:t>
            </w:r>
            <w:r w:rsidRPr="00F0654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學生校內使用</w:t>
            </w:r>
            <w:r w:rsidRPr="00065361">
              <w:rPr>
                <w:rFonts w:ascii="Arial" w:hAnsi="Arial" w:cs="Arial"/>
                <w:bCs/>
                <w:color w:val="FF0000"/>
                <w:sz w:val="32"/>
                <w:szCs w:val="32"/>
              </w:rPr>
              <w:t>行動</w:t>
            </w:r>
            <w:r w:rsidR="00717CEB" w:rsidRPr="00065361">
              <w:rPr>
                <w:rFonts w:ascii="Arial" w:hAnsi="Arial" w:cs="Arial" w:hint="eastAsia"/>
                <w:bCs/>
                <w:color w:val="FF0000"/>
                <w:sz w:val="32"/>
                <w:szCs w:val="32"/>
              </w:rPr>
              <w:t>載具</w:t>
            </w:r>
            <w:r w:rsidRPr="00F06541">
              <w:rPr>
                <w:rFonts w:ascii="Arial" w:hAnsi="Arial" w:cs="Arial"/>
                <w:bCs/>
                <w:color w:val="000000"/>
                <w:sz w:val="32"/>
                <w:szCs w:val="32"/>
              </w:rPr>
              <w:t>規範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，</w:t>
            </w:r>
            <w:r w:rsidR="00284A93"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依規範使用</w:t>
            </w:r>
            <w:r w:rsidR="00065361" w:rsidRPr="00065361">
              <w:rPr>
                <w:rFonts w:ascii="Arial" w:hAnsi="Arial" w:cs="Arial"/>
                <w:bCs/>
                <w:color w:val="FF0000"/>
                <w:sz w:val="32"/>
                <w:szCs w:val="32"/>
              </w:rPr>
              <w:t>行動</w:t>
            </w:r>
            <w:r w:rsidR="00065361" w:rsidRPr="00065361">
              <w:rPr>
                <w:rFonts w:ascii="Arial" w:hAnsi="Arial" w:cs="Arial" w:hint="eastAsia"/>
                <w:bCs/>
                <w:color w:val="FF0000"/>
                <w:sz w:val="32"/>
                <w:szCs w:val="32"/>
              </w:rPr>
              <w:t>載具</w:t>
            </w:r>
            <w:r w:rsidR="00284A93"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，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若有違反規範內所規定之項目，</w:t>
            </w:r>
            <w:r w:rsidR="00284A93"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本人子女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願依所規定之項目接受</w:t>
            </w:r>
            <w:r w:rsidR="00284A93"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違規處置</w:t>
            </w:r>
            <w:r w:rsidRPr="00F06541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。</w:t>
            </w: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  <w:p w:rsidR="00B07C44" w:rsidRPr="00F06541" w:rsidRDefault="00B07C44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</w:tr>
      <w:tr w:rsidR="00284A93" w:rsidRPr="00F06541" w:rsidTr="00CC66DE">
        <w:trPr>
          <w:jc w:val="center"/>
        </w:trPr>
        <w:tc>
          <w:tcPr>
            <w:tcW w:w="625" w:type="pct"/>
            <w:shd w:val="clear" w:color="auto" w:fill="auto"/>
          </w:tcPr>
          <w:p w:rsidR="00284A93" w:rsidRPr="00F06541" w:rsidRDefault="00284A93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  <w:r w:rsidRPr="00F06541">
              <w:rPr>
                <w:rFonts w:hint="eastAsia"/>
                <w:sz w:val="32"/>
                <w:szCs w:val="32"/>
                <w:shd w:val="clear" w:color="auto" w:fill="FFFFFF"/>
              </w:rPr>
              <w:t>學生家長簽章</w:t>
            </w:r>
          </w:p>
        </w:tc>
        <w:tc>
          <w:tcPr>
            <w:tcW w:w="4375" w:type="pct"/>
            <w:gridSpan w:val="4"/>
            <w:shd w:val="clear" w:color="auto" w:fill="auto"/>
          </w:tcPr>
          <w:p w:rsidR="00284A93" w:rsidRPr="00F06541" w:rsidRDefault="00284A93" w:rsidP="00F06541">
            <w:pPr>
              <w:widowControl/>
              <w:spacing w:line="480" w:lineRule="exact"/>
              <w:ind w:left="0" w:firstLine="0"/>
              <w:rPr>
                <w:sz w:val="32"/>
                <w:szCs w:val="32"/>
                <w:shd w:val="clear" w:color="auto" w:fill="FFFFFF"/>
              </w:rPr>
            </w:pPr>
          </w:p>
        </w:tc>
      </w:tr>
    </w:tbl>
    <w:p w:rsidR="00B07C44" w:rsidRPr="00B07C44" w:rsidRDefault="00B07C44" w:rsidP="00611D83">
      <w:pPr>
        <w:widowControl/>
        <w:shd w:val="clear" w:color="auto" w:fill="FFFFFF"/>
        <w:spacing w:line="480" w:lineRule="exact"/>
        <w:ind w:left="574" w:hanging="574"/>
        <w:rPr>
          <w:sz w:val="28"/>
          <w:szCs w:val="28"/>
          <w:shd w:val="clear" w:color="auto" w:fill="FFFFFF"/>
        </w:rPr>
      </w:pPr>
    </w:p>
    <w:p w:rsidR="00CC66DE" w:rsidRDefault="00CC66DE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</w:p>
    <w:p w:rsidR="00CC66DE" w:rsidRDefault="00CC66DE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</w:p>
    <w:p w:rsidR="00CC66DE" w:rsidRDefault="00CC66DE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</w:p>
    <w:p w:rsidR="00CC66DE" w:rsidRDefault="00CC66DE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</w:p>
    <w:p w:rsidR="00CC66DE" w:rsidRDefault="00CC66DE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</w:p>
    <w:p w:rsidR="009F5FE0" w:rsidRDefault="00284A93" w:rsidP="00FF4538">
      <w:pPr>
        <w:widowControl/>
        <w:spacing w:line="480" w:lineRule="exact"/>
        <w:ind w:left="566" w:hangingChars="177" w:hanging="566"/>
        <w:rPr>
          <w:rFonts w:ascii="Arial Unicode MS" w:hAnsi="Arial Unicode MS"/>
          <w:sz w:val="32"/>
          <w:szCs w:val="32"/>
          <w:shd w:val="clear" w:color="auto" w:fill="FFFFFF"/>
        </w:rPr>
      </w:pPr>
      <w:r>
        <w:rPr>
          <w:rFonts w:ascii="Arial Unicode MS" w:hAnsi="Arial Unicode MS" w:hint="eastAsia"/>
          <w:sz w:val="32"/>
          <w:szCs w:val="32"/>
          <w:shd w:val="clear" w:color="auto" w:fill="FFFFFF"/>
        </w:rPr>
        <w:t>承辦人</w:t>
      </w:r>
      <w:r>
        <w:rPr>
          <w:rFonts w:hint="eastAsia"/>
          <w:sz w:val="32"/>
          <w:szCs w:val="32"/>
          <w:shd w:val="clear" w:color="auto" w:fill="FFFFFF"/>
        </w:rPr>
        <w:t xml:space="preserve">：             </w:t>
      </w:r>
      <w:r w:rsidR="00CC66DE">
        <w:rPr>
          <w:rFonts w:hint="eastAsia"/>
          <w:sz w:val="32"/>
          <w:szCs w:val="32"/>
          <w:shd w:val="clear" w:color="auto" w:fill="FFFFFF"/>
        </w:rPr>
        <w:t xml:space="preserve">　　生教組長 　　　　　　</w:t>
      </w:r>
      <w:r>
        <w:rPr>
          <w:rFonts w:hint="eastAsia"/>
          <w:sz w:val="32"/>
          <w:szCs w:val="32"/>
          <w:shd w:val="clear" w:color="auto" w:fill="FFFFFF"/>
        </w:rPr>
        <w:t>學</w:t>
      </w:r>
      <w:proofErr w:type="gramStart"/>
      <w:r>
        <w:rPr>
          <w:rFonts w:hint="eastAsia"/>
          <w:sz w:val="32"/>
          <w:szCs w:val="32"/>
          <w:shd w:val="clear" w:color="auto" w:fill="FFFFFF"/>
        </w:rPr>
        <w:t>務</w:t>
      </w:r>
      <w:proofErr w:type="gramEnd"/>
      <w:r>
        <w:rPr>
          <w:rFonts w:hint="eastAsia"/>
          <w:sz w:val="32"/>
          <w:szCs w:val="32"/>
          <w:shd w:val="clear" w:color="auto" w:fill="FFFFFF"/>
        </w:rPr>
        <w:t>主任：</w:t>
      </w:r>
    </w:p>
    <w:sectPr w:rsidR="009F5FE0" w:rsidSect="00A968D7">
      <w:pgSz w:w="11906" w:h="16838"/>
      <w:pgMar w:top="720" w:right="720" w:bottom="720" w:left="720" w:header="851" w:footer="992" w:gutter="0"/>
      <w:cols w:space="425"/>
      <w:docGrid w:type="lines"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8D7" w:rsidRDefault="00A968D7" w:rsidP="009C3415">
      <w:pPr>
        <w:spacing w:line="240" w:lineRule="auto"/>
      </w:pPr>
      <w:r>
        <w:separator/>
      </w:r>
    </w:p>
  </w:endnote>
  <w:endnote w:type="continuationSeparator" w:id="0">
    <w:p w:rsidR="00A968D7" w:rsidRDefault="00A968D7" w:rsidP="009C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8D7" w:rsidRDefault="00A968D7" w:rsidP="009C3415">
      <w:pPr>
        <w:spacing w:line="240" w:lineRule="auto"/>
      </w:pPr>
      <w:r>
        <w:separator/>
      </w:r>
    </w:p>
  </w:footnote>
  <w:footnote w:type="continuationSeparator" w:id="0">
    <w:p w:rsidR="00A968D7" w:rsidRDefault="00A968D7" w:rsidP="009C3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7CD"/>
    <w:multiLevelType w:val="hybridMultilevel"/>
    <w:tmpl w:val="4458685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6E0C026A"/>
    <w:multiLevelType w:val="hybridMultilevel"/>
    <w:tmpl w:val="9DE011CC"/>
    <w:lvl w:ilvl="0" w:tplc="26F4A6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79"/>
  <w:drawingGridVerticalSpacing w:val="245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707"/>
    <w:rsid w:val="0001027E"/>
    <w:rsid w:val="00024636"/>
    <w:rsid w:val="00025A54"/>
    <w:rsid w:val="00065361"/>
    <w:rsid w:val="00081138"/>
    <w:rsid w:val="0009711C"/>
    <w:rsid w:val="000E7D40"/>
    <w:rsid w:val="00182455"/>
    <w:rsid w:val="001C632F"/>
    <w:rsid w:val="002026E8"/>
    <w:rsid w:val="002735C2"/>
    <w:rsid w:val="00284A93"/>
    <w:rsid w:val="002D58C6"/>
    <w:rsid w:val="002E6936"/>
    <w:rsid w:val="002F3683"/>
    <w:rsid w:val="00327CA5"/>
    <w:rsid w:val="00393053"/>
    <w:rsid w:val="003D1522"/>
    <w:rsid w:val="003F37D8"/>
    <w:rsid w:val="00414C81"/>
    <w:rsid w:val="0041577B"/>
    <w:rsid w:val="004244A4"/>
    <w:rsid w:val="004C2FC7"/>
    <w:rsid w:val="004E2F68"/>
    <w:rsid w:val="00506B0E"/>
    <w:rsid w:val="00516495"/>
    <w:rsid w:val="00542B55"/>
    <w:rsid w:val="00611D83"/>
    <w:rsid w:val="006839BF"/>
    <w:rsid w:val="00691FE1"/>
    <w:rsid w:val="006956FE"/>
    <w:rsid w:val="00717CEB"/>
    <w:rsid w:val="00722D50"/>
    <w:rsid w:val="007538CD"/>
    <w:rsid w:val="00765A8E"/>
    <w:rsid w:val="00790C4B"/>
    <w:rsid w:val="007A20AC"/>
    <w:rsid w:val="007D5B8D"/>
    <w:rsid w:val="007F08DD"/>
    <w:rsid w:val="00802A0A"/>
    <w:rsid w:val="00804350"/>
    <w:rsid w:val="008248F7"/>
    <w:rsid w:val="00825289"/>
    <w:rsid w:val="00847E0C"/>
    <w:rsid w:val="008A769A"/>
    <w:rsid w:val="008D69F8"/>
    <w:rsid w:val="008E222B"/>
    <w:rsid w:val="008F42B5"/>
    <w:rsid w:val="009A5831"/>
    <w:rsid w:val="009B7979"/>
    <w:rsid w:val="009C3415"/>
    <w:rsid w:val="009F5FE0"/>
    <w:rsid w:val="00A72546"/>
    <w:rsid w:val="00A968D7"/>
    <w:rsid w:val="00AE3FAF"/>
    <w:rsid w:val="00B07C44"/>
    <w:rsid w:val="00B362CC"/>
    <w:rsid w:val="00B55492"/>
    <w:rsid w:val="00B74DB6"/>
    <w:rsid w:val="00C1714E"/>
    <w:rsid w:val="00C41853"/>
    <w:rsid w:val="00C669E6"/>
    <w:rsid w:val="00C97EFB"/>
    <w:rsid w:val="00CB5F1B"/>
    <w:rsid w:val="00CC3707"/>
    <w:rsid w:val="00CC66DE"/>
    <w:rsid w:val="00CF0FD5"/>
    <w:rsid w:val="00D3161A"/>
    <w:rsid w:val="00DD755E"/>
    <w:rsid w:val="00E11C01"/>
    <w:rsid w:val="00E46199"/>
    <w:rsid w:val="00E72755"/>
    <w:rsid w:val="00EA41A0"/>
    <w:rsid w:val="00EB5259"/>
    <w:rsid w:val="00F06541"/>
    <w:rsid w:val="00F77AFB"/>
    <w:rsid w:val="00FB69A6"/>
    <w:rsid w:val="00FE42D8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1B"/>
    <w:pPr>
      <w:widowControl w:val="0"/>
      <w:spacing w:line="400" w:lineRule="exact"/>
      <w:ind w:left="856" w:hanging="567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3707"/>
    <w:rPr>
      <w:color w:val="4B97AD"/>
      <w:u w:val="single"/>
    </w:rPr>
  </w:style>
  <w:style w:type="paragraph" w:styleId="a4">
    <w:name w:val="header"/>
    <w:basedOn w:val="a"/>
    <w:link w:val="a5"/>
    <w:uiPriority w:val="99"/>
    <w:unhideWhenUsed/>
    <w:rsid w:val="009C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3415"/>
  </w:style>
  <w:style w:type="paragraph" w:styleId="a6">
    <w:name w:val="footer"/>
    <w:basedOn w:val="a"/>
    <w:link w:val="a7"/>
    <w:uiPriority w:val="99"/>
    <w:unhideWhenUsed/>
    <w:rsid w:val="009C3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3415"/>
  </w:style>
  <w:style w:type="table" w:styleId="a8">
    <w:name w:val="Table Grid"/>
    <w:basedOn w:val="a1"/>
    <w:uiPriority w:val="59"/>
    <w:rsid w:val="00B0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7C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28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07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73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2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75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8925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6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2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7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66862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9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734529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727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9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3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205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9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6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8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9B19-D820-425B-A9D4-7B2D8D94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pc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高雄市三民區鼎金國民小學學生校內使用行動電話規範</dc:title>
  <dc:subject/>
  <dc:creator>djps</dc:creator>
  <cp:keywords/>
  <dc:description/>
  <cp:lastModifiedBy>djps</cp:lastModifiedBy>
  <cp:revision>2</cp:revision>
  <cp:lastPrinted>2016-08-22T06:41:00Z</cp:lastPrinted>
  <dcterms:created xsi:type="dcterms:W3CDTF">2017-02-08T07:32:00Z</dcterms:created>
  <dcterms:modified xsi:type="dcterms:W3CDTF">2017-02-08T07:32:00Z</dcterms:modified>
</cp:coreProperties>
</file>