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567"/>
        <w:gridCol w:w="708"/>
        <w:gridCol w:w="709"/>
        <w:gridCol w:w="5670"/>
        <w:gridCol w:w="2268"/>
      </w:tblGrid>
      <w:tr w:rsidR="00E6708A" w:rsidRPr="00821177" w:rsidTr="00F32467">
        <w:trPr>
          <w:trHeight w:val="983"/>
        </w:trPr>
        <w:tc>
          <w:tcPr>
            <w:tcW w:w="10363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E6708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</w:t>
            </w:r>
            <w:r w:rsidRPr="00E670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670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highlight w:val="yellow"/>
              </w:rPr>
              <w:t>( 新版) 幼教版 大 愛 引 航     目  錄    2</w:t>
            </w:r>
            <w:r w:rsidR="003E0A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highlight w:val="yellow"/>
              </w:rPr>
              <w:t>019.10</w:t>
            </w:r>
          </w:p>
        </w:tc>
      </w:tr>
      <w:tr w:rsidR="00E6708A" w:rsidRPr="00821177" w:rsidTr="003E0AC2">
        <w:trPr>
          <w:trHeight w:val="767"/>
        </w:trPr>
        <w:tc>
          <w:tcPr>
            <w:tcW w:w="441" w:type="dxa"/>
            <w:tcBorders>
              <w:top w:val="thickThinSmallGap" w:sz="2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708A" w:rsidRDefault="00E6708A" w:rsidP="00E6708A">
            <w:pP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708A" w:rsidRPr="00821177" w:rsidRDefault="00E6708A" w:rsidP="00D553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冊數</w:t>
            </w:r>
          </w:p>
        </w:tc>
        <w:tc>
          <w:tcPr>
            <w:tcW w:w="708" w:type="dxa"/>
            <w:tcBorders>
              <w:top w:val="thickThin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708A" w:rsidRPr="00821177" w:rsidRDefault="00E6708A" w:rsidP="00D553FA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主題</w:t>
            </w:r>
          </w:p>
        </w:tc>
        <w:tc>
          <w:tcPr>
            <w:tcW w:w="709" w:type="dxa"/>
            <w:tcBorders>
              <w:top w:val="thickThinSmallGap" w:sz="2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主題</w:t>
            </w:r>
          </w:p>
          <w:p w:rsidR="00E6708A" w:rsidRPr="00821177" w:rsidRDefault="00E6708A" w:rsidP="0082117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內容</w:t>
            </w:r>
          </w:p>
        </w:tc>
        <w:tc>
          <w:tcPr>
            <w:tcW w:w="567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8A" w:rsidRPr="00821177" w:rsidRDefault="00E6708A" w:rsidP="0082117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靜思語</w:t>
            </w:r>
          </w:p>
        </w:tc>
        <w:tc>
          <w:tcPr>
            <w:tcW w:w="2268" w:type="dxa"/>
            <w:tcBorders>
              <w:top w:val="thickThin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708A" w:rsidRPr="00821177" w:rsidRDefault="00E6708A" w:rsidP="00821177">
            <w:pP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故事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P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生</w:t>
            </w:r>
          </w:p>
          <w:p w:rsidR="00E6708A" w:rsidRP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活</w:t>
            </w:r>
          </w:p>
          <w:p w:rsidR="00E6708A" w:rsidRP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教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第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冊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我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很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懂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服儀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禮節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1.要自愛，才會人見人愛。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愛乾淨的好寶寶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2.真正的美，在於身形端莊、氣質優雅。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白白國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3.外在的形象，可顯現內在的品行。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愛漂亮的蘋蘋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4.規為圓、矩是方，有規矩，則有禮節。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哥哥永遠是對的</w:t>
            </w:r>
          </w:p>
        </w:tc>
      </w:tr>
      <w:tr w:rsidR="00E6708A" w:rsidRPr="00821177" w:rsidTr="003E0AC2">
        <w:trPr>
          <w:trHeight w:val="795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飲食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保健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1.作息規律，自然精神敏睿。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兔子輸的原因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2.素食可讓身心健康，又能保護地球。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均衡營養身體健康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3.素食可培養耐力、慈悲與智慧。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營養不良的胖胖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4.日食八分飽，二分助人好。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奶瓶米撲滿</w:t>
            </w:r>
          </w:p>
        </w:tc>
      </w:tr>
      <w:tr w:rsidR="00E6708A" w:rsidRPr="00821177" w:rsidTr="003E0AC2">
        <w:trPr>
          <w:trHeight w:val="585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第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二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冊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歡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喜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助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人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友善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待人</w:t>
            </w:r>
          </w:p>
        </w:tc>
        <w:tc>
          <w:tcPr>
            <w:tcW w:w="56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1.對人要寬心，講話要細心。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好人緣從好心做起</w:t>
            </w:r>
          </w:p>
        </w:tc>
      </w:tr>
      <w:tr w:rsidR="00E6708A" w:rsidRPr="00821177" w:rsidTr="003E0AC2">
        <w:trPr>
          <w:trHeight w:val="585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2.說好話如口吐蓮花，說壞話如口吐毒蛇。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胖胖傷心了</w:t>
            </w:r>
          </w:p>
        </w:tc>
      </w:tr>
      <w:tr w:rsidR="00E6708A" w:rsidRPr="00821177" w:rsidTr="003E0AC2">
        <w:trPr>
          <w:trHeight w:val="585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3.生氣是拿別人的錯誤來懲罰自己。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脾氣和口氣</w:t>
            </w:r>
          </w:p>
        </w:tc>
      </w:tr>
      <w:tr w:rsidR="00E6708A" w:rsidRPr="00821177" w:rsidTr="003E0AC2">
        <w:trPr>
          <w:trHeight w:val="585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4.學點頭，學低頭，不要學拳頭。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妹妹是小花</w:t>
            </w:r>
          </w:p>
        </w:tc>
      </w:tr>
      <w:tr w:rsidR="00E6708A" w:rsidRPr="00821177" w:rsidTr="003E0AC2">
        <w:trPr>
          <w:trHeight w:val="585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幫助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他人</w:t>
            </w:r>
          </w:p>
        </w:tc>
        <w:tc>
          <w:tcPr>
            <w:tcW w:w="56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1.助人總比受助好，能助人，就是有福人。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點點猴的太陽帽</w:t>
            </w:r>
          </w:p>
        </w:tc>
      </w:tr>
      <w:tr w:rsidR="00E6708A" w:rsidRPr="00821177" w:rsidTr="003E0AC2">
        <w:trPr>
          <w:trHeight w:val="585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2.做多體會多，智慧增長多。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樂於助人的怡萱</w:t>
            </w:r>
          </w:p>
        </w:tc>
      </w:tr>
      <w:tr w:rsidR="00E6708A" w:rsidRPr="00821177" w:rsidTr="003E0AC2">
        <w:trPr>
          <w:trHeight w:val="585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3.健全雙手不做事，等於沒有手的人。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充分利用生命</w:t>
            </w:r>
          </w:p>
        </w:tc>
      </w:tr>
      <w:tr w:rsidR="00E6708A" w:rsidRPr="00821177" w:rsidTr="003E0AC2">
        <w:trPr>
          <w:trHeight w:val="585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4.愛不因分享而減少，反而因傳遞而增長。</w:t>
            </w:r>
          </w:p>
        </w:tc>
        <w:tc>
          <w:tcPr>
            <w:tcW w:w="2268" w:type="dxa"/>
            <w:tcBorders>
              <w:top w:val="nil"/>
              <w:left w:val="nil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708A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為善要即時</w:t>
            </w:r>
          </w:p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品格教育</w:t>
            </w: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P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品</w:t>
            </w:r>
          </w:p>
          <w:p w:rsidR="00E6708A" w:rsidRP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格</w:t>
            </w:r>
          </w:p>
          <w:p w:rsidR="00E6708A" w:rsidRP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育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第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懂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禮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守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規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親切懂禮</w:t>
            </w:r>
          </w:p>
        </w:tc>
        <w:tc>
          <w:tcPr>
            <w:tcW w:w="56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1.口說好話，心想好意，手做好事，腳走好路。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多多村和少少村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2.理直要氣和，得理要饒人。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猴子與烏龜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3.好話來、平安到，社會樂祥和。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安安說好話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4.禮儀，是在舉手投足的方寸中。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禮貌小天使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誠實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守規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1.做好事不能少我一人，做壞事不能多我一人。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善的循環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2.多一個好習慣，就少一個壞習慣。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不一樣的小芬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3.該做的及時做，不該做的不犯錯。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貪吃的小毛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4.謊話像盛開的鮮花，外表美麗，生命短暫。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小琪的生日蛋糕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孝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順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感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恩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謙恭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孝順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1.脾氣不好嘴巴壞，心地再好不算好人。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玫瑰夫人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2.說話輕聲細語就是美。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愛嚇人的小獅子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3.世上有兩件事不能等：一是孝順，二是行善。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令人疼惜的孩子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4.對父母盡孝，就是人生最大的福氣。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四川孝子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知足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感恩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1.人要知福、惜福、再造福。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菜市場的小老闆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2.自愛是報恩，付出是感恩。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我要趕快長大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3.感謝父母天地，每天平安歡喜。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垃圾山上的學校</w:t>
            </w:r>
          </w:p>
        </w:tc>
      </w:tr>
      <w:tr w:rsidR="00E6708A" w:rsidRPr="00821177" w:rsidTr="003E0AC2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4.能付出者就是最懂得感恩的人。</w:t>
            </w:r>
          </w:p>
          <w:p w:rsidR="008A198A" w:rsidRPr="00821177" w:rsidRDefault="008A198A" w:rsidP="00F324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守護爸媽的小星星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 w:val="restart"/>
            <w:tcBorders>
              <w:top w:val="thickThinSmallGap" w:sz="2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Pr="00E6708A" w:rsidRDefault="00E6708A" w:rsidP="00E670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生</w:t>
            </w:r>
          </w:p>
          <w:p w:rsidR="00E6708A" w:rsidRP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命</w:t>
            </w:r>
          </w:p>
          <w:p w:rsidR="00E6708A" w:rsidRP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育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708" w:type="dxa"/>
            <w:vMerge w:val="restart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我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的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家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庭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吾愛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吾家</w:t>
            </w:r>
          </w:p>
        </w:tc>
        <w:tc>
          <w:tcPr>
            <w:tcW w:w="567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1.孝順父母的孩子最有福。</w:t>
            </w:r>
          </w:p>
        </w:tc>
        <w:tc>
          <w:tcPr>
            <w:tcW w:w="2268" w:type="dxa"/>
            <w:tcBorders>
              <w:top w:val="thickThin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媽媽好辛苦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2.對父母要知恩、感恩、報恩。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菜市場的褓哥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3.說母語，是敬愛長輩的便捷方法。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我是一家之主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4.孝順就是讓父母安心。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看見心裡的彩虹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多元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家庭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1.人要縮小自己，但不要輕視自己。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小螞蟻雷寶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2.有情有愛，就是美滿的家庭。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小小鴨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3.有健全的家庭，才有祥和的社會。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有孝一家人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4.建立生活規律，為美滿家庭奠基。</w:t>
            </w:r>
          </w:p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想要早起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我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很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幸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見苦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知福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1.身體健康、心靈快樂、歡喜助人，人生幸福。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不簡單的小事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2.人生只有使用權，沒有所有權。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小男孩的心願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3.不斷擴大愛的領域，恨就不會占滿心地。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邊境的西瓜田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4.有力量去愛人或被愛的人都是幸福的人。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笑笑的幸福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珍愛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生命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1.愛惜生命是本分，尊重互愛是福分。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動物園之旅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2.懂得充分利用生命，也是愛惜生命的表現。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乘著夢想的翅膀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3.充滿愛心的人最幸福!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動物報恩</w:t>
            </w:r>
          </w:p>
        </w:tc>
      </w:tr>
      <w:tr w:rsidR="00E6708A" w:rsidRPr="00821177" w:rsidTr="003E0AC2">
        <w:trPr>
          <w:trHeight w:val="540"/>
        </w:trPr>
        <w:tc>
          <w:tcPr>
            <w:tcW w:w="441" w:type="dxa"/>
            <w:vMerge/>
            <w:tcBorders>
              <w:top w:val="nil"/>
              <w:left w:val="doub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thickThinSmallGap" w:sz="24" w:space="0" w:color="auto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4.幫助別人，就是感恩心的落實。</w:t>
            </w:r>
          </w:p>
        </w:tc>
        <w:tc>
          <w:tcPr>
            <w:tcW w:w="2268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救命的口袋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3E0AC2" w:rsidRDefault="003E0AC2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P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環</w:t>
            </w:r>
          </w:p>
          <w:p w:rsidR="00E6708A" w:rsidRP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保</w:t>
            </w:r>
          </w:p>
          <w:p w:rsidR="00E6708A" w:rsidRP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</w:t>
            </w:r>
          </w:p>
          <w:p w:rsid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育</w:t>
            </w:r>
          </w:p>
          <w:p w:rsid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Default="00E6708A" w:rsidP="008A198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Default="00E6708A" w:rsidP="00ED651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:rsidR="00E6708A" w:rsidRPr="00821177" w:rsidRDefault="00E6708A" w:rsidP="00E670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珍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惜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資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源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認識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資源</w:t>
            </w:r>
          </w:p>
        </w:tc>
        <w:tc>
          <w:tcPr>
            <w:tcW w:w="567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1.愛護身邊物，惜福且知足。</w:t>
            </w:r>
          </w:p>
        </w:tc>
        <w:tc>
          <w:tcPr>
            <w:tcW w:w="2268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珍惜可惜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2.愛山，愛水，愛惜地球資源。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有怪獸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3.可用的物資，都是值得珍惜的寶。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隨手做功德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4.環保小小兵，垃圾變黃金。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特別的暑假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回收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分類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1.做環保的手，是最美的手。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瓶子阿嬤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2.自造福田，自得福緣。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水牛阿力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3.付出其實就是最大的收穫。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歡喜阿嬤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4.你丟我撿－－丟者消福；撿者拾福。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魔法奶奶</w:t>
            </w:r>
          </w:p>
          <w:p w:rsidR="00E6708A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8A" w:rsidRDefault="00E6708A" w:rsidP="003E0A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知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足</w:t>
            </w:r>
          </w:p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常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樂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知足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少欲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1.幸福，來自心的快樂，而非身體的享受。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知足造多福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2.凡事知足，就會海闊天空，少煩惱。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美麗的笑容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3.知足的人，不會貧乏。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小雯的知足之旅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4.心能知足則有福，心不知足則招禍。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貪小失大的夫婦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08A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綠色</w:t>
            </w:r>
          </w:p>
          <w:p w:rsidR="00E6708A" w:rsidRPr="00821177" w:rsidRDefault="00E6708A" w:rsidP="008211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大地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1.疼惜大自然，人人都平安。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美麗家園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2.種樹不忘護樹，放生不如護生。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會講話的大樹</w:t>
            </w:r>
          </w:p>
        </w:tc>
      </w:tr>
      <w:tr w:rsidR="00E6708A" w:rsidRPr="00821177" w:rsidTr="003E0AC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3.人心的災難，導致山河大地危脆不安。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kern w:val="0"/>
                <w:sz w:val="22"/>
              </w:rPr>
              <w:t>砍樹的代價</w:t>
            </w:r>
          </w:p>
        </w:tc>
      </w:tr>
      <w:tr w:rsidR="00E6708A" w:rsidRPr="00821177" w:rsidTr="00CF5F49">
        <w:trPr>
          <w:trHeight w:val="868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/>
              <w:bottom w:val="thinThickSmallGap" w:sz="24" w:space="0" w:color="auto"/>
              <w:right w:val="nil"/>
            </w:tcBorders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4.好事我們要響應，壞事我們要叫停。</w:t>
            </w:r>
          </w:p>
        </w:tc>
        <w:tc>
          <w:tcPr>
            <w:tcW w:w="226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8A" w:rsidRPr="00821177" w:rsidRDefault="00E6708A" w:rsidP="008211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1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環保小戰士</w:t>
            </w:r>
          </w:p>
        </w:tc>
      </w:tr>
    </w:tbl>
    <w:p w:rsidR="00317888" w:rsidRPr="00821177" w:rsidRDefault="00317888" w:rsidP="0082529A">
      <w:pPr>
        <w:rPr>
          <w:rFonts w:asciiTheme="majorEastAsia" w:eastAsiaTheme="majorEastAsia" w:hAnsiTheme="majorEastAsia"/>
          <w:sz w:val="22"/>
        </w:rPr>
      </w:pPr>
    </w:p>
    <w:sectPr w:rsidR="00317888" w:rsidRPr="00821177" w:rsidSect="00420DB7">
      <w:footerReference w:type="default" r:id="rId8"/>
      <w:pgSz w:w="11907" w:h="16839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7C" w:rsidRDefault="006F157C" w:rsidP="008A198A">
      <w:r>
        <w:separator/>
      </w:r>
    </w:p>
  </w:endnote>
  <w:endnote w:type="continuationSeparator" w:id="0">
    <w:p w:rsidR="006F157C" w:rsidRDefault="006F157C" w:rsidP="008A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1605"/>
      <w:docPartObj>
        <w:docPartGallery w:val="Page Numbers (Bottom of Page)"/>
        <w:docPartUnique/>
      </w:docPartObj>
    </w:sdtPr>
    <w:sdtEndPr/>
    <w:sdtContent>
      <w:p w:rsidR="008A198A" w:rsidRDefault="008A19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57C" w:rsidRPr="006F157C">
          <w:rPr>
            <w:noProof/>
            <w:lang w:val="zh-TW"/>
          </w:rPr>
          <w:t>1</w:t>
        </w:r>
        <w:r>
          <w:fldChar w:fldCharType="end"/>
        </w:r>
      </w:p>
    </w:sdtContent>
  </w:sdt>
  <w:p w:rsidR="008A198A" w:rsidRDefault="008A19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7C" w:rsidRDefault="006F157C" w:rsidP="008A198A">
      <w:r>
        <w:separator/>
      </w:r>
    </w:p>
  </w:footnote>
  <w:footnote w:type="continuationSeparator" w:id="0">
    <w:p w:rsidR="006F157C" w:rsidRDefault="006F157C" w:rsidP="008A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AEB"/>
    <w:multiLevelType w:val="hybridMultilevel"/>
    <w:tmpl w:val="C996245A"/>
    <w:lvl w:ilvl="0" w:tplc="DC868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98"/>
    <w:rsid w:val="00074489"/>
    <w:rsid w:val="00295D98"/>
    <w:rsid w:val="00317888"/>
    <w:rsid w:val="0037673D"/>
    <w:rsid w:val="003E0AC2"/>
    <w:rsid w:val="00420DB7"/>
    <w:rsid w:val="00426092"/>
    <w:rsid w:val="00433925"/>
    <w:rsid w:val="004E27FB"/>
    <w:rsid w:val="0051484A"/>
    <w:rsid w:val="005F2057"/>
    <w:rsid w:val="006F157C"/>
    <w:rsid w:val="00821177"/>
    <w:rsid w:val="0082529A"/>
    <w:rsid w:val="008A198A"/>
    <w:rsid w:val="00A07D51"/>
    <w:rsid w:val="00B5799E"/>
    <w:rsid w:val="00B76321"/>
    <w:rsid w:val="00BF2BBA"/>
    <w:rsid w:val="00C82F8D"/>
    <w:rsid w:val="00CF5F49"/>
    <w:rsid w:val="00E6708A"/>
    <w:rsid w:val="00F1079F"/>
    <w:rsid w:val="00F32467"/>
    <w:rsid w:val="00F4456A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1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9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9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1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9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9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326</Words>
  <Characters>1859</Characters>
  <Application>Microsoft Office Word</Application>
  <DocSecurity>0</DocSecurity>
  <Lines>15</Lines>
  <Paragraphs>4</Paragraphs>
  <ScaleCrop>false</ScaleCrop>
  <Company>Sky123.Org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2018-04-10T22:26:00Z</dcterms:created>
  <dcterms:modified xsi:type="dcterms:W3CDTF">2019-10-25T09:53:00Z</dcterms:modified>
</cp:coreProperties>
</file>